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55 от 7.07.2000 г., изм., бр. 1 от 4.01.2002 г., в сила от 1.01.2002 г., бр. 45 от 30.04.2002 г., бр. 103 от 23.12.2005 г., изм. и доп., бр. 24 от 21.03.2006 г., изм., бр. 30 от 11.04.2006 г., в сила</w:t>
      </w:r>
      <w:r>
        <w:rPr>
          <w:rFonts w:ascii="Times New Roman" w:hAnsi="Times New Roman" w:cs="Times New Roman"/>
          <w:sz w:val="24"/>
          <w:szCs w:val="24"/>
          <w:lang w:val="x-none"/>
        </w:rPr>
        <w:t xml:space="preserve"> от 12.07.2006 г., бр. 59 от 21.07.2006 г.,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13.07.2007 </w:t>
      </w:r>
      <w:r>
        <w:rPr>
          <w:rFonts w:ascii="Times New Roman" w:hAnsi="Times New Roman" w:cs="Times New Roman"/>
          <w:sz w:val="24"/>
          <w:szCs w:val="24"/>
          <w:lang w:val="x-none"/>
        </w:rPr>
        <w:t>г., изм. и доп., бр. 104 от 5.12.2008 г., изм., бр. 77 от 1.10.2010 г., бр. 39 от 20.05.2011 г., изм. и доп., бр. 97 от 11.12.2015 г., в сила от 12.01.2016 г., изм., бр. 13 от 16.02.2016 г., в сила от 15.04.2016 г., изм. и доп., бр. 50 от 1.07.2016 г., в с</w:t>
      </w:r>
      <w:r>
        <w:rPr>
          <w:rFonts w:ascii="Times New Roman" w:hAnsi="Times New Roman" w:cs="Times New Roman"/>
          <w:sz w:val="24"/>
          <w:szCs w:val="24"/>
          <w:lang w:val="x-none"/>
        </w:rPr>
        <w:t>ила от 1.07.2016 г., изм., бр. 85 от 24.10.2017 г., изм. и доп., бр. 77 от 18.09.2018 г., в сила от 1.01.2019 г., изм., бр. 17 от 26.02.2019 г., бр. 15 от 22.02.2022 г., в сила от 22.02.2022 г., изм. и доп., бр. 82 от 29.09.2023 г., в сила от 29.09.2023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8/2000 г., стр. 93</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2, р. 4, № 150</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Предмет и обхват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закона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(Доп. - ДВ, бр. 49 от 2007 г.) Този закон урежда обществените отношения, свързани с п</w:t>
      </w:r>
      <w:r>
        <w:rPr>
          <w:rFonts w:ascii="Times New Roman" w:hAnsi="Times New Roman" w:cs="Times New Roman"/>
          <w:sz w:val="24"/>
          <w:szCs w:val="24"/>
          <w:lang w:val="x-none"/>
        </w:rPr>
        <w:t>равото на достъп до обществена информация, както и с повторното използване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Обществена информация и информация от обществения сектор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доп. - ДВ, бр. 49 от 2007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Обществена информация по смисъла на т</w:t>
      </w:r>
      <w:r>
        <w:rPr>
          <w:rFonts w:ascii="Times New Roman" w:hAnsi="Times New Roman" w:cs="Times New Roman"/>
          <w:sz w:val="24"/>
          <w:szCs w:val="24"/>
          <w:lang w:val="x-none"/>
        </w:rPr>
        <w:t>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е обществена независимо от вида</w:t>
      </w:r>
      <w:r>
        <w:rPr>
          <w:rFonts w:ascii="Times New Roman" w:hAnsi="Times New Roman" w:cs="Times New Roman"/>
          <w:sz w:val="24"/>
          <w:szCs w:val="24"/>
          <w:lang w:val="x-none"/>
        </w:rPr>
        <w:t xml:space="preserve"> на нейния материален носител.</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 изм. и доп., бр. 97 от 2015 г., в сила от 12.01.2016 г.) Информация от обществения сектор е всяка информация, обективирана върху материален носител, включително съхранена като документ, зву</w:t>
      </w:r>
      <w:r>
        <w:rPr>
          <w:rFonts w:ascii="Times New Roman" w:hAnsi="Times New Roman" w:cs="Times New Roman"/>
          <w:sz w:val="24"/>
          <w:szCs w:val="24"/>
          <w:lang w:val="x-none"/>
        </w:rPr>
        <w:t>козапис или видеозапис, и събрана или създадена от организация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Информацията по ал. 3 се поддържа и в електронен вид.</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2002 г., предишна ал. 3, бр. </w:t>
      </w:r>
      <w:r>
        <w:rPr>
          <w:rFonts w:ascii="Times New Roman" w:hAnsi="Times New Roman" w:cs="Times New Roman"/>
          <w:sz w:val="24"/>
          <w:szCs w:val="24"/>
          <w:lang w:val="x-none"/>
        </w:rPr>
        <w:t>49 от 2007 г., предишна ал. 4, бр. 97 от 2015 г., в сила от 12.01.2016 г.) Този закон не се прилага за достъпа до лични данни.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Повторно използване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2а.</w:t>
      </w:r>
      <w:r>
        <w:rPr>
          <w:rFonts w:ascii="Times New Roman" w:hAnsi="Times New Roman" w:cs="Times New Roman"/>
          <w:sz w:val="24"/>
          <w:szCs w:val="24"/>
          <w:lang w:val="x-none"/>
        </w:rPr>
        <w:t xml:space="preserve"> (Нов - ДВ, бр. 49 от 2007 г.) (1) (Изм. – ДВ, бр. 82 от 2023 г. </w:t>
      </w:r>
      <w:r>
        <w:rPr>
          <w:rFonts w:ascii="Times New Roman" w:hAnsi="Times New Roman" w:cs="Times New Roman"/>
          <w:sz w:val="24"/>
          <w:szCs w:val="24"/>
          <w:lang w:val="x-none"/>
        </w:rPr>
        <w:t xml:space="preserve">, в сила от 29.09.2023 г.) Повторно използване на информация от обществения сектор е използването </w:t>
      </w:r>
      <w:r>
        <w:rPr>
          <w:rFonts w:ascii="Times New Roman" w:hAnsi="Times New Roman" w:cs="Times New Roman"/>
          <w:sz w:val="24"/>
          <w:szCs w:val="24"/>
          <w:lang w:val="x-none"/>
        </w:rPr>
        <w:lastRenderedPageBreak/>
        <w:t>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 от обществения сектор, включително информация, която съдържа пространствени данни, за търговски или нетърговски цели, различни от първонача</w:t>
      </w:r>
      <w:r>
        <w:rPr>
          <w:rFonts w:ascii="Times New Roman" w:hAnsi="Times New Roman" w:cs="Times New Roman"/>
          <w:sz w:val="24"/>
          <w:szCs w:val="24"/>
          <w:lang w:val="x-none"/>
        </w:rPr>
        <w:t>лната цел, за която е била създадена и събрана в рамките на правомощията или функциите на организация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научноизследователски данни за търговски или нетърговски цели, при условие че са създадени и събрани чрез публично финансиране </w:t>
      </w:r>
      <w:r>
        <w:rPr>
          <w:rFonts w:ascii="Times New Roman" w:hAnsi="Times New Roman" w:cs="Times New Roman"/>
          <w:sz w:val="24"/>
          <w:szCs w:val="24"/>
          <w:lang w:val="x-none"/>
        </w:rPr>
        <w:t>и са направени публично достояние от изследователите, организациите, осъществяващи научни изследвания, или организациите, финансиращи научни изследвания.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Предоставянето на информация от обществения сектор на организация от обществения сектор във връзк</w:t>
      </w:r>
      <w:r>
        <w:rPr>
          <w:rFonts w:ascii="Times New Roman" w:hAnsi="Times New Roman" w:cs="Times New Roman"/>
          <w:sz w:val="24"/>
          <w:szCs w:val="24"/>
          <w:lang w:val="x-none"/>
        </w:rPr>
        <w:t>а с осъществяване на нейните правомощия или функции не е повторно използване по смисъла на този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 субекти за предоставяне на достъп до обществена информация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изм. - ДВ, бр. 49 от 2007 г., доп., бр. 82 от 2023 г., в сила от</w:t>
      </w:r>
      <w:r>
        <w:rPr>
          <w:rFonts w:ascii="Times New Roman" w:hAnsi="Times New Roman" w:cs="Times New Roman"/>
          <w:sz w:val="24"/>
          <w:szCs w:val="24"/>
          <w:lang w:val="x-none"/>
        </w:rPr>
        <w:t xml:space="preserve"> 29.09.2023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104 от 2008 г.) Този закон се прилага за достъп до обществената информация, която се създава или се съхранява от държавните органи, техните териториални звена и органите на местното самоуправление в Република Бълг</w:t>
      </w:r>
      <w:r>
        <w:rPr>
          <w:rFonts w:ascii="Times New Roman" w:hAnsi="Times New Roman" w:cs="Times New Roman"/>
          <w:sz w:val="24"/>
          <w:szCs w:val="24"/>
          <w:lang w:val="x-none"/>
        </w:rPr>
        <w:t>ария, наричани по-нататък "органите".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104 от 2008 г.) Този закон се прилага и за достъп до обществена информация, която се създава и съхранява от: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публичноправни субекти, различни от тези по ал. 1, включително публичноправните орга</w:t>
      </w:r>
      <w:r>
        <w:rPr>
          <w:rFonts w:ascii="Times New Roman" w:hAnsi="Times New Roman" w:cs="Times New Roman"/>
          <w:sz w:val="24"/>
          <w:szCs w:val="24"/>
          <w:lang w:val="x-none"/>
        </w:rPr>
        <w:t>низации;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Европейския съюз или предоставени от Европейския съюз по проекти и програми.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w:t>
      </w:r>
      <w:r>
        <w:rPr>
          <w:rFonts w:ascii="Times New Roman" w:hAnsi="Times New Roman" w:cs="Times New Roman"/>
          <w:sz w:val="24"/>
          <w:szCs w:val="24"/>
          <w:lang w:val="x-none"/>
        </w:rPr>
        <w:t xml:space="preserve">В, бр. 49 от 2007 г., изм., бр. 104 от 2008 г., отм., бр. 82 от 2023 г. , в сила от 29.09.2023 г.).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49 от 2007 г., изм., бр. 97 от 2015 г., в сила от 12.01.2016 г., отм., бр. 82 от 2023 г. , в сила от 29.09.2023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 субекти</w:t>
      </w:r>
      <w:r>
        <w:rPr>
          <w:rFonts w:ascii="Times New Roman" w:hAnsi="Times New Roman" w:cs="Times New Roman"/>
          <w:sz w:val="24"/>
          <w:szCs w:val="24"/>
          <w:lang w:val="x-none"/>
        </w:rPr>
        <w:t xml:space="preserve"> за предоставяне на информация от обществения сектор за повторно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3а</w:t>
      </w:r>
      <w:r>
        <w:rPr>
          <w:rFonts w:ascii="Times New Roman" w:hAnsi="Times New Roman" w:cs="Times New Roman"/>
          <w:sz w:val="24"/>
          <w:szCs w:val="24"/>
          <w:lang w:val="x-none"/>
        </w:rPr>
        <w:t>. (Нов – ДВ, бр. 82 от 2023 г. , в сила от 29.09.2023 г.) (1) Този закон се прилага за повторно използване на информация от обществения сектор, която се създава или се съхран</w:t>
      </w:r>
      <w:r>
        <w:rPr>
          <w:rFonts w:ascii="Times New Roman" w:hAnsi="Times New Roman" w:cs="Times New Roman"/>
          <w:sz w:val="24"/>
          <w:szCs w:val="24"/>
          <w:lang w:val="x-none"/>
        </w:rPr>
        <w:t>ява от следните организации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държавните органи, техните териториални звена, териториалните органи на изпълнителната власт и органите на местното самоуправление в Република България;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публичноправните организации;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w:t>
      </w:r>
      <w:r>
        <w:rPr>
          <w:rFonts w:ascii="Times New Roman" w:hAnsi="Times New Roman" w:cs="Times New Roman"/>
          <w:sz w:val="24"/>
          <w:szCs w:val="24"/>
          <w:lang w:val="x-none"/>
        </w:rPr>
        <w:t>и, осъществяващи научни изследвания, и организации, финансиращи научни изследвания, включително висши училища за научноизследователските данни по чл. 41а2.</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са длъжни да предоставят информация от обществения сектор з</w:t>
      </w:r>
      <w:r>
        <w:rPr>
          <w:rFonts w:ascii="Times New Roman" w:hAnsi="Times New Roman" w:cs="Times New Roman"/>
          <w:sz w:val="24"/>
          <w:szCs w:val="24"/>
          <w:lang w:val="x-none"/>
        </w:rPr>
        <w:t>а повторно използване, с изключение на предвидените в този закон случаи.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Субекти на правото на достъп до обществена информация и на правото на повторно използване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Всеки гр</w:t>
      </w:r>
      <w:r>
        <w:rPr>
          <w:rFonts w:ascii="Times New Roman" w:hAnsi="Times New Roman" w:cs="Times New Roman"/>
          <w:sz w:val="24"/>
          <w:szCs w:val="24"/>
          <w:lang w:val="x-none"/>
        </w:rPr>
        <w:t xml:space="preserve">ажданин на Република България има право на достъп до </w:t>
      </w:r>
      <w:r>
        <w:rPr>
          <w:rFonts w:ascii="Times New Roman" w:hAnsi="Times New Roman" w:cs="Times New Roman"/>
          <w:sz w:val="24"/>
          <w:szCs w:val="24"/>
          <w:lang w:val="x-none"/>
        </w:rPr>
        <w:lastRenderedPageBreak/>
        <w:t>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Република Б</w:t>
      </w:r>
      <w:r>
        <w:rPr>
          <w:rFonts w:ascii="Times New Roman" w:hAnsi="Times New Roman" w:cs="Times New Roman"/>
          <w:sz w:val="24"/>
          <w:szCs w:val="24"/>
          <w:lang w:val="x-none"/>
        </w:rPr>
        <w:t>ългария чужденците и лицата без гражданство се ползват с правото по ал.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правото по ал. 1 се ползват и всички юридически лица.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2007 г.) Лицата по ал. 1, 2 и 3 имат право на повторно използване на информация от обществен</w:t>
      </w:r>
      <w:r>
        <w:rPr>
          <w:rFonts w:ascii="Times New Roman" w:hAnsi="Times New Roman" w:cs="Times New Roman"/>
          <w:sz w:val="24"/>
          <w:szCs w:val="24"/>
          <w:lang w:val="x-none"/>
        </w:rPr>
        <w:t>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Осъществяване на правото на достъп до обществена информация и повторно използване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49 от 2007 г.) Осъществяването на правото на достъп до обществена информация и на повторно използване н</w:t>
      </w:r>
      <w:r>
        <w:rPr>
          <w:rFonts w:ascii="Times New Roman" w:hAnsi="Times New Roman" w:cs="Times New Roman"/>
          <w:sz w:val="24"/>
          <w:szCs w:val="24"/>
          <w:lang w:val="x-none"/>
        </w:rPr>
        <w:t>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Основни принципи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(Предишен текст на чл. 6 - ДВ, бр. 4</w:t>
      </w:r>
      <w:r>
        <w:rPr>
          <w:rFonts w:ascii="Times New Roman" w:hAnsi="Times New Roman" w:cs="Times New Roman"/>
          <w:sz w:val="24"/>
          <w:szCs w:val="24"/>
          <w:lang w:val="x-none"/>
        </w:rPr>
        <w:t>9 от 2007 г.) Основните принципи при осъществяване правото на достъп до обществена информация са: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откритост, достоверност и пълнота на информацията;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 на еднакви условия за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осигуряване на законност при</w:t>
      </w:r>
      <w:r>
        <w:rPr>
          <w:rFonts w:ascii="Times New Roman" w:hAnsi="Times New Roman" w:cs="Times New Roman"/>
          <w:sz w:val="24"/>
          <w:szCs w:val="24"/>
          <w:lang w:val="x-none"/>
        </w:rPr>
        <w:t xml:space="preserve"> търсенето и получаването 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защита на правото 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97 от 2015 г., в сила от 12.01.2016 г.) защита на личните данни;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гарантиране на сигурността на обществото и държавата.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w:t>
      </w:r>
      <w:r>
        <w:rPr>
          <w:rFonts w:ascii="Times New Roman" w:hAnsi="Times New Roman" w:cs="Times New Roman"/>
          <w:sz w:val="24"/>
          <w:szCs w:val="24"/>
          <w:lang w:val="x-none"/>
        </w:rPr>
        <w:t>от 2007 г., доп., бр. 82 от 2023 г. , в сила от 29.09.2023 г.) Основните принципи при създаване, съхраняване и предоставяне на информация от обществения сектор за повторно използване са: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осигуряване на възможност за многократно повторно използване на и</w:t>
      </w:r>
      <w:r>
        <w:rPr>
          <w:rFonts w:ascii="Times New Roman" w:hAnsi="Times New Roman" w:cs="Times New Roman"/>
          <w:sz w:val="24"/>
          <w:szCs w:val="24"/>
          <w:lang w:val="x-none"/>
        </w:rPr>
        <w:t>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прозрачност при предоставяне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забрана за дискриминация при предоставяне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забрана за ограничаване на свободната конкуренция;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w:t>
      </w:r>
      <w:r>
        <w:rPr>
          <w:rFonts w:ascii="Times New Roman" w:hAnsi="Times New Roman" w:cs="Times New Roman"/>
          <w:sz w:val="24"/>
          <w:szCs w:val="24"/>
          <w:lang w:val="x-none"/>
        </w:rPr>
        <w:t xml:space="preserve"> бр. 82 от 2023 г. , в сила от 29.09.2023 г.) отвореност по замисъл и по подразбиране.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Допустими ограничения на правото на достъп до обществена информация и на повторно използване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7.</w:t>
      </w:r>
      <w:r>
        <w:rPr>
          <w:rFonts w:ascii="Times New Roman" w:hAnsi="Times New Roman" w:cs="Times New Roman"/>
          <w:sz w:val="24"/>
          <w:szCs w:val="24"/>
          <w:lang w:val="x-none"/>
        </w:rPr>
        <w:t xml:space="preserve"> (1) (Изм. - ДВ, бр. 45 от 2002 г., бр.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w:t>
      </w:r>
      <w:r>
        <w:rPr>
          <w:rFonts w:ascii="Times New Roman" w:hAnsi="Times New Roman" w:cs="Times New Roman"/>
          <w:sz w:val="24"/>
          <w:szCs w:val="24"/>
          <w:lang w:val="x-none"/>
        </w:rPr>
        <w:t xml:space="preserve"> или друга защитена тайна в случаите, предвидени със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82 от 2023 г. , в сила от 29.09.2023 г.) Достъпът до обществена информация и предоставянето на информация от обществения сектор за повторно използване могат да бъдат пълни или</w:t>
      </w:r>
      <w:r>
        <w:rPr>
          <w:rFonts w:ascii="Times New Roman" w:hAnsi="Times New Roman" w:cs="Times New Roman"/>
          <w:sz w:val="24"/>
          <w:szCs w:val="24"/>
          <w:lang w:val="x-none"/>
        </w:rPr>
        <w:t xml:space="preserve"> частични.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Изключение от приложното поле на закона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(Изм. - ДВ, бр. 49 от 2007 г.) Разпоредбите на закона относно достъпа до </w:t>
      </w:r>
      <w:r>
        <w:rPr>
          <w:rFonts w:ascii="Times New Roman" w:hAnsi="Times New Roman" w:cs="Times New Roman"/>
          <w:sz w:val="24"/>
          <w:szCs w:val="24"/>
          <w:lang w:val="x-none"/>
        </w:rPr>
        <w:lastRenderedPageBreak/>
        <w:t>обществена информация не се прилагат за информация, която: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предоставя във връзка с административното обслужване на гр</w:t>
      </w:r>
      <w:r>
        <w:rPr>
          <w:rFonts w:ascii="Times New Roman" w:hAnsi="Times New Roman" w:cs="Times New Roman"/>
          <w:sz w:val="24"/>
          <w:szCs w:val="24"/>
          <w:lang w:val="x-none"/>
        </w:rPr>
        <w:t>ажданите и юридическите лица;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57 от 2007 г.) се съхранява в Националния архивен фонд на Република България.</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Официална и служебна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Обществената информация, създаван</w:t>
      </w:r>
      <w:r>
        <w:rPr>
          <w:rFonts w:ascii="Times New Roman" w:hAnsi="Times New Roman" w:cs="Times New Roman"/>
          <w:sz w:val="24"/>
          <w:szCs w:val="24"/>
          <w:lang w:val="x-none"/>
        </w:rPr>
        <w:t>а и съхранявана от органите и техните администрации, е официална и служебна.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2002 г.) В случаите, предвидени със закон, определена официална или служебна информация може да бъде обявена за класифицирана информация, представляваща</w:t>
      </w:r>
      <w:r>
        <w:rPr>
          <w:rFonts w:ascii="Times New Roman" w:hAnsi="Times New Roman" w:cs="Times New Roman"/>
          <w:sz w:val="24"/>
          <w:szCs w:val="24"/>
          <w:lang w:val="x-none"/>
        </w:rPr>
        <w:t xml:space="preserve"> държавна или служебна тайна.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Официална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Служебна обществена информа</w:t>
      </w:r>
      <w:r>
        <w:rPr>
          <w:rFonts w:ascii="Times New Roman" w:hAnsi="Times New Roman" w:cs="Times New Roman"/>
          <w:sz w:val="24"/>
          <w:szCs w:val="24"/>
          <w:lang w:val="x-none"/>
        </w:rPr>
        <w:t>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официална и с</w:t>
      </w:r>
      <w:r>
        <w:rPr>
          <w:rFonts w:ascii="Times New Roman" w:hAnsi="Times New Roman" w:cs="Times New Roman"/>
          <w:b/>
          <w:bCs/>
          <w:sz w:val="36"/>
          <w:szCs w:val="36"/>
          <w:lang w:val="x-none"/>
        </w:rPr>
        <w:t>лужебна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официална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Достъпът до официална информация, която се съдържа в нормативни актове, се осигурява чрез обнародването им.</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друга официална информация в случаите, когато </w:t>
      </w:r>
      <w:r>
        <w:rPr>
          <w:rFonts w:ascii="Times New Roman" w:hAnsi="Times New Roman" w:cs="Times New Roman"/>
          <w:sz w:val="24"/>
          <w:szCs w:val="24"/>
          <w:lang w:val="x-none"/>
        </w:rPr>
        <w:t>това е предвидено със закон или по решение на органа, който я е създал, се осигурява чрез обнародване.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до официална информация извън случаите по ал. 1 и 2 е свободен и се осъществява по реда на този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искане на достъп до официал</w:t>
      </w:r>
      <w:r>
        <w:rPr>
          <w:rFonts w:ascii="Times New Roman" w:hAnsi="Times New Roman" w:cs="Times New Roman"/>
          <w:sz w:val="24"/>
          <w:szCs w:val="24"/>
          <w:lang w:val="x-none"/>
        </w:rPr>
        <w:t>на информация, която е обнародвана, съответният орган е длъжен да посочи изданието, в което тя е обнародвана, броя и датата на издаване.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служебна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Достъпът до служебна обществена информация е свободен.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w:t>
      </w:r>
      <w:r>
        <w:rPr>
          <w:rFonts w:ascii="Times New Roman" w:hAnsi="Times New Roman" w:cs="Times New Roman"/>
          <w:sz w:val="24"/>
          <w:szCs w:val="24"/>
          <w:lang w:val="x-none"/>
        </w:rPr>
        <w:t>път до служебна обществена информация може да бъде ограничен, когато тя: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 м</w:t>
      </w:r>
      <w:r>
        <w:rPr>
          <w:rFonts w:ascii="Times New Roman" w:hAnsi="Times New Roman" w:cs="Times New Roman"/>
          <w:sz w:val="24"/>
          <w:szCs w:val="24"/>
          <w:lang w:val="x-none"/>
        </w:rPr>
        <w:t>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съответните органи.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45 от 2002 г.) Ограничението по ал. 2 не мож</w:t>
      </w:r>
      <w:r>
        <w:rPr>
          <w:rFonts w:ascii="Times New Roman" w:hAnsi="Times New Roman" w:cs="Times New Roman"/>
          <w:sz w:val="24"/>
          <w:szCs w:val="24"/>
          <w:lang w:val="x-none"/>
        </w:rPr>
        <w:t>е да се прилага след изтичане на 2 години от създаването на такава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104 от 2008 г.) Достъпът до служебна обществена информация не може да се ограничава при наличие на надделяващ обществен интерес.</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Задължения за предоставяне</w:t>
      </w:r>
      <w:r>
        <w:rPr>
          <w:rFonts w:ascii="Times New Roman" w:hAnsi="Times New Roman" w:cs="Times New Roman"/>
          <w:sz w:val="24"/>
          <w:szCs w:val="24"/>
          <w:lang w:val="x-none"/>
        </w:rPr>
        <w:t xml:space="preserve"> 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Органите информират за своята дейност чрез публикуване или съобщаване в друга форма.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са длъжни да съобщават информация, събрана или станала им известна при осъществяване на тяхната дейност, когато тази ин</w:t>
      </w:r>
      <w:r>
        <w:rPr>
          <w:rFonts w:ascii="Times New Roman" w:hAnsi="Times New Roman" w:cs="Times New Roman"/>
          <w:sz w:val="24"/>
          <w:szCs w:val="24"/>
          <w:lang w:val="x-none"/>
        </w:rPr>
        <w:t>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може да предотврати заплаха за живота, здравето и безопасността на гражданите или на тяхното имущество;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опровергава разпространена недостоверна информация, засягаща значими обществени интереси;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представлява или би представлявала общес</w:t>
      </w:r>
      <w:r>
        <w:rPr>
          <w:rFonts w:ascii="Times New Roman" w:hAnsi="Times New Roman" w:cs="Times New Roman"/>
          <w:sz w:val="24"/>
          <w:szCs w:val="24"/>
          <w:lang w:val="x-none"/>
        </w:rPr>
        <w:t>твен интерес;</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следва да бъде изготвена или предоставена по силата на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на актуална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С цел осигуряване на прозрачност в дейността на администрацията и за максимално улесняване на достъпа до обществена и</w:t>
      </w:r>
      <w:r>
        <w:rPr>
          <w:rFonts w:ascii="Times New Roman" w:hAnsi="Times New Roman" w:cs="Times New Roman"/>
          <w:sz w:val="24"/>
          <w:szCs w:val="24"/>
          <w:lang w:val="x-none"/>
        </w:rPr>
        <w:t>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неговите правомощия и данни за организацията, функциите и отговорностите на ръководената от не</w:t>
      </w:r>
      <w:r>
        <w:rPr>
          <w:rFonts w:ascii="Times New Roman" w:hAnsi="Times New Roman" w:cs="Times New Roman"/>
          <w:sz w:val="24"/>
          <w:szCs w:val="24"/>
          <w:lang w:val="x-none"/>
        </w:rPr>
        <w:t>го администрация;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списък на издадените актове в изпълнение на неговите правомощия и текстовете на издадените от органа нормативни и общи административни актове;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82 от 2023 г. ,</w:t>
      </w:r>
      <w:r>
        <w:rPr>
          <w:rFonts w:ascii="Times New Roman" w:hAnsi="Times New Roman" w:cs="Times New Roman"/>
          <w:sz w:val="24"/>
          <w:szCs w:val="24"/>
          <w:lang w:val="x-none"/>
        </w:rPr>
        <w:t xml:space="preserve"> в сила от 29.09.2023 г.) описание на информационните масиви, наборите от данни и ресурсите, създавани и съхранявани от съответната администрация;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97 от 2015 г., в сила от 12.01.2016 г.) наименованието, адреса, адреса на електронната по</w:t>
      </w:r>
      <w:r>
        <w:rPr>
          <w:rFonts w:ascii="Times New Roman" w:hAnsi="Times New Roman" w:cs="Times New Roman"/>
          <w:sz w:val="24"/>
          <w:szCs w:val="24"/>
          <w:lang w:val="x-none"/>
        </w:rPr>
        <w:t>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устройствен правилник и вътрешни правила</w:t>
      </w:r>
      <w:r>
        <w:rPr>
          <w:rFonts w:ascii="Times New Roman" w:hAnsi="Times New Roman" w:cs="Times New Roman"/>
          <w:sz w:val="24"/>
          <w:szCs w:val="24"/>
          <w:lang w:val="x-none"/>
        </w:rPr>
        <w:t>, свързани с предоставянето на административни услуги на гражданите;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стратегии, планове, програми и отчети за дейността;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97 от 2015 г., в сила от 12.01.2016 г.) информация за б</w:t>
      </w:r>
      <w:r>
        <w:rPr>
          <w:rFonts w:ascii="Times New Roman" w:hAnsi="Times New Roman" w:cs="Times New Roman"/>
          <w:sz w:val="24"/>
          <w:szCs w:val="24"/>
          <w:lang w:val="x-none"/>
        </w:rPr>
        <w:t>юджета и финансовите отчети на администрацията, която се публикува съгласно Закона за публичните финанси;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информация за провеждани обществени поръчки, определена за публикуване в профила на купува</w:t>
      </w:r>
      <w:r>
        <w:rPr>
          <w:rFonts w:ascii="Times New Roman" w:hAnsi="Times New Roman" w:cs="Times New Roman"/>
          <w:sz w:val="24"/>
          <w:szCs w:val="24"/>
          <w:lang w:val="x-none"/>
        </w:rPr>
        <w:t xml:space="preserve">ча съгласно Закона </w:t>
      </w:r>
      <w:r>
        <w:rPr>
          <w:rFonts w:ascii="Times New Roman" w:hAnsi="Times New Roman" w:cs="Times New Roman"/>
          <w:sz w:val="24"/>
          <w:szCs w:val="24"/>
          <w:lang w:val="x-none"/>
        </w:rPr>
        <w:lastRenderedPageBreak/>
        <w:t>за обществените поръчки;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w:t>
      </w:r>
      <w:r>
        <w:rPr>
          <w:rFonts w:ascii="Times New Roman" w:hAnsi="Times New Roman" w:cs="Times New Roman"/>
          <w:sz w:val="24"/>
          <w:szCs w:val="24"/>
          <w:lang w:val="x-none"/>
        </w:rPr>
        <w:t>г., в сила 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основните съображения за издаването на акта и формите и сроковете на участие на заин</w:t>
      </w:r>
      <w:r>
        <w:rPr>
          <w:rFonts w:ascii="Times New Roman" w:hAnsi="Times New Roman" w:cs="Times New Roman"/>
          <w:sz w:val="24"/>
          <w:szCs w:val="24"/>
          <w:lang w:val="x-none"/>
        </w:rPr>
        <w:t>тересованите лица в производството;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по чл. 41ж и форматит</w:t>
      </w:r>
      <w:r>
        <w:rPr>
          <w:rFonts w:ascii="Times New Roman" w:hAnsi="Times New Roman" w:cs="Times New Roman"/>
          <w:sz w:val="24"/>
          <w:szCs w:val="24"/>
          <w:lang w:val="x-none"/>
        </w:rPr>
        <w:t>е, в които се поддържа информацията;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обявления за конкурси за държавни служители;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от 12.01.2016 г., изм., бр. 82 от 2023 г. , в сила от 29.09.2023 г.) п</w:t>
      </w:r>
      <w:r>
        <w:rPr>
          <w:rFonts w:ascii="Times New Roman" w:hAnsi="Times New Roman" w:cs="Times New Roman"/>
          <w:sz w:val="24"/>
          <w:szCs w:val="24"/>
          <w:lang w:val="x-none"/>
        </w:rPr>
        <w:t>одлежащата на публикуване информация по Закона за противодействие на корупцията и за отнемане на незаконно придобитото имущество;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информация, която е публична, съгласно Закона за защита на класиф</w:t>
      </w:r>
      <w:r>
        <w:rPr>
          <w:rFonts w:ascii="Times New Roman" w:hAnsi="Times New Roman" w:cs="Times New Roman"/>
          <w:sz w:val="24"/>
          <w:szCs w:val="24"/>
          <w:lang w:val="x-none"/>
        </w:rPr>
        <w:t>ицираната информация и актовете по прилагането му;</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 в сила от 12.01.2016 г.) информацията по чл. 14, ал. 2, т. 1 – 3;</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97 от 2015 г., в сила от 12.01.2016 г.) информацията, предоставена повече от три п</w:t>
      </w:r>
      <w:r>
        <w:rPr>
          <w:rFonts w:ascii="Times New Roman" w:hAnsi="Times New Roman" w:cs="Times New Roman"/>
          <w:sz w:val="24"/>
          <w:szCs w:val="24"/>
          <w:lang w:val="x-none"/>
        </w:rPr>
        <w:t>ъти по реда на глава трета;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97 от 2015 г., в сила от 12.01.2016 г.) друга информация, определена със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24 от 2006 г., доп., бр. 97 от 2015 г., в сила от 12.01.2016 г.) Всеки ръководител по ал. 1 изготвя годише</w:t>
      </w:r>
      <w:r>
        <w:rPr>
          <w:rFonts w:ascii="Times New Roman" w:hAnsi="Times New Roman" w:cs="Times New Roman"/>
          <w:sz w:val="24"/>
          <w:szCs w:val="24"/>
          <w:lang w:val="x-none"/>
        </w:rPr>
        <w:t>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w:t>
      </w:r>
      <w:r>
        <w:rPr>
          <w:rFonts w:ascii="Times New Roman" w:hAnsi="Times New Roman" w:cs="Times New Roman"/>
          <w:sz w:val="24"/>
          <w:szCs w:val="24"/>
          <w:lang w:val="x-none"/>
        </w:rPr>
        <w:t xml:space="preserve"> от Закона за администрацията.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97 от 2015 г., в сила от 12.01.2016 г.) Лицата по чл. 3, ал. 2, т. 1 периодично публикуват актуална информация за дейността си, съответстваща на информацията по ал. 1, т. 1, 4, 5, 6, 8, 11, 15, 16 и 17.</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(Нова – ДВ, бр. 97 от 2015 г., в сила от 12.01.2016 г.) Организациите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w:t>
      </w:r>
      <w:r>
        <w:rPr>
          <w:rFonts w:ascii="Times New Roman" w:hAnsi="Times New Roman" w:cs="Times New Roman"/>
          <w:sz w:val="24"/>
          <w:szCs w:val="24"/>
          <w:lang w:val="x-none"/>
        </w:rPr>
        <w:t>но използване на интернет страницата си и на портала по чл. 15г.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интернет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15а.</w:t>
      </w:r>
      <w:r>
        <w:rPr>
          <w:rFonts w:ascii="Times New Roman" w:hAnsi="Times New Roman" w:cs="Times New Roman"/>
          <w:sz w:val="24"/>
          <w:szCs w:val="24"/>
          <w:lang w:val="x-none"/>
        </w:rPr>
        <w:t xml:space="preserve"> (Нов - ДВ, бр. 104 от 2008 г.) (1) (Доп. – ДВ, бр. 97 от 2015 г., в сила от 12.01.2016 г.) Информацията по чл. 15 се публикува на интернет страниците на админ</w:t>
      </w:r>
      <w:r>
        <w:rPr>
          <w:rFonts w:ascii="Times New Roman" w:hAnsi="Times New Roman" w:cs="Times New Roman"/>
          <w:sz w:val="24"/>
          <w:szCs w:val="24"/>
          <w:lang w:val="x-none"/>
        </w:rPr>
        <w:t>истративните структури в системата на изпълнителната власт и на субектите по чл. 3, ал. 2, т.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12.01.2016 г.) В секция "Достъп до информация" на интернет страниците по ал. 1 се обявяват данните по чл. 15, ал.</w:t>
      </w:r>
      <w:r>
        <w:rPr>
          <w:rFonts w:ascii="Times New Roman" w:hAnsi="Times New Roman" w:cs="Times New Roman"/>
          <w:sz w:val="24"/>
          <w:szCs w:val="24"/>
          <w:lang w:val="x-none"/>
        </w:rPr>
        <w:t xml:space="preserve"> 1, т. 4 и 11 и годишните отчети по ал. 2, съществуващите вътрешни правила относно достъпа до </w:t>
      </w:r>
      <w:r>
        <w:rPr>
          <w:rFonts w:ascii="Times New Roman" w:hAnsi="Times New Roman" w:cs="Times New Roman"/>
          <w:sz w:val="24"/>
          <w:szCs w:val="24"/>
          <w:lang w:val="x-none"/>
        </w:rPr>
        <w:lastRenderedPageBreak/>
        <w:t>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w:t>
      </w:r>
      <w:r>
        <w:rPr>
          <w:rFonts w:ascii="Times New Roman" w:hAnsi="Times New Roman" w:cs="Times New Roman"/>
          <w:sz w:val="24"/>
          <w:szCs w:val="24"/>
          <w:lang w:val="x-none"/>
        </w:rPr>
        <w:t xml:space="preserve"> по чл. 41ж, реда за достъп до публичните регистри, съхранявани от административните структури в системата на изпълнителната власт.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изм., бр. 82 от 2023 г. , в сила от 29.09.2023 г.) Всеки ръково</w:t>
      </w:r>
      <w:r>
        <w:rPr>
          <w:rFonts w:ascii="Times New Roman" w:hAnsi="Times New Roman" w:cs="Times New Roman"/>
          <w:sz w:val="24"/>
          <w:szCs w:val="24"/>
          <w:lang w:val="x-none"/>
        </w:rPr>
        <w:t>дител по чл. 15, ал. 1 ежегодно публикува в секция "Достъп до информация" на интернет страниците по ал. 1 актуализиран списък на категориите информация, подлежаща на публикуване в интернет за сферата на дейност на съответната администрация, както и формати</w:t>
      </w:r>
      <w:r>
        <w:rPr>
          <w:rFonts w:ascii="Times New Roman" w:hAnsi="Times New Roman" w:cs="Times New Roman"/>
          <w:sz w:val="24"/>
          <w:szCs w:val="24"/>
          <w:lang w:val="x-none"/>
        </w:rPr>
        <w:t>те, в които е достъпна.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Информацията по чл. 15 се публикува, съответно се обновява, в срок до три работни дни от приемането на съответния акт или от създаването на съответната информация, а ако а</w:t>
      </w:r>
      <w:r>
        <w:rPr>
          <w:rFonts w:ascii="Times New Roman" w:hAnsi="Times New Roman" w:cs="Times New Roman"/>
          <w:sz w:val="24"/>
          <w:szCs w:val="24"/>
          <w:lang w:val="x-none"/>
        </w:rPr>
        <w:t>ктът се обнародва – в срок до три работни дни от обнародването, освен ако в закон не е определен друг срок.</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отворен формат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15б.</w:t>
      </w:r>
      <w:r>
        <w:rPr>
          <w:rFonts w:ascii="Times New Roman" w:hAnsi="Times New Roman" w:cs="Times New Roman"/>
          <w:sz w:val="24"/>
          <w:szCs w:val="24"/>
          <w:lang w:val="x-none"/>
        </w:rPr>
        <w:t xml:space="preserve"> (Нов – ДВ, бр. 97 от 2015 г., в сила от 12.01.2016 г.) (1) (Изм. – ДВ, бр. 82 от 2023 г. , в сила от 29.09.20</w:t>
      </w:r>
      <w:r>
        <w:rPr>
          <w:rFonts w:ascii="Times New Roman" w:hAnsi="Times New Roman" w:cs="Times New Roman"/>
          <w:sz w:val="24"/>
          <w:szCs w:val="24"/>
          <w:lang w:val="x-none"/>
        </w:rPr>
        <w:t>23 г.) Всяка организация от обществения сектор ежегодно планира поетапното публикуване в интернет в отворен формат на информационните масиви наборите от данни и ресурсите, които поддържа, достъпът до които е свободен.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изпълнителната власт </w:t>
      </w:r>
      <w:r>
        <w:rPr>
          <w:rFonts w:ascii="Times New Roman" w:hAnsi="Times New Roman" w:cs="Times New Roman"/>
          <w:sz w:val="24"/>
          <w:szCs w:val="24"/>
          <w:lang w:val="x-none"/>
        </w:rPr>
        <w:t>включват в ежегодните цели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2016 г.,</w:t>
      </w:r>
      <w:r>
        <w:rPr>
          <w:rFonts w:ascii="Times New Roman" w:hAnsi="Times New Roman" w:cs="Times New Roman"/>
          <w:sz w:val="24"/>
          <w:szCs w:val="24"/>
          <w:lang w:val="x-none"/>
        </w:rPr>
        <w:t xml:space="preserve"> в сила от 1.07.2016 г., изм., бр. 15 от 2022 г., в сила от 22.02.2022 г.) Министерският съвет ежегодно по предложение на министъра на електронното управление приема списък с набори от данни, които да бъдат публикувани в отворен формат в интернет.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w:t>
      </w:r>
      <w:r>
        <w:rPr>
          <w:rFonts w:ascii="Times New Roman" w:hAnsi="Times New Roman" w:cs="Times New Roman"/>
          <w:sz w:val="24"/>
          <w:szCs w:val="24"/>
          <w:lang w:val="x-none"/>
        </w:rPr>
        <w:t>ва – ДВ, бр. 82 от 2023 г. , в сила от 29.09.2023 г.) Министърът на електронното управление може да изисква от органите на изпълнителната власт да публикуват на Портала за отворени данни създавана и съхранявана от тях информация от обществения сектор в маш</w:t>
      </w:r>
      <w:r>
        <w:rPr>
          <w:rFonts w:ascii="Times New Roman" w:hAnsi="Times New Roman" w:cs="Times New Roman"/>
          <w:sz w:val="24"/>
          <w:szCs w:val="24"/>
          <w:lang w:val="x-none"/>
        </w:rPr>
        <w:t>инночетим отворен формат, като определя срок, в който информацията да бъде публикувана.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82 от 2023 г. , в сила от 29.09.2023 г.) В определения от министъра на електронното управление срок организацията от обществения сектор, до която е</w:t>
      </w:r>
      <w:r>
        <w:rPr>
          <w:rFonts w:ascii="Times New Roman" w:hAnsi="Times New Roman" w:cs="Times New Roman"/>
          <w:sz w:val="24"/>
          <w:szCs w:val="24"/>
          <w:lang w:val="x-none"/>
        </w:rPr>
        <w:t xml:space="preserve"> отправено искането за информация по ал. 4, я публикува в машинночетим отворен формат на портала по чл. 15г.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82 от 2023 г. , в сила от 29.09.2023 г.) При разработка, надграждане или внедряване на информационни системи или регистри орга</w:t>
      </w:r>
      <w:r>
        <w:rPr>
          <w:rFonts w:ascii="Times New Roman" w:hAnsi="Times New Roman" w:cs="Times New Roman"/>
          <w:sz w:val="24"/>
          <w:szCs w:val="24"/>
          <w:lang w:val="x-none"/>
        </w:rPr>
        <w:t>низациите от обществения сектор реализират приложно-програмни интерфейси (API) за осигуряване на свободен публичен достъп до електронните документи, информацията и данните в машинночетим отворен формат за целите на публикуване в портала по чл. 15г.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Платфор</w:t>
      </w:r>
      <w:r>
        <w:rPr>
          <w:rFonts w:ascii="Times New Roman" w:hAnsi="Times New Roman" w:cs="Times New Roman"/>
          <w:sz w:val="24"/>
          <w:szCs w:val="24"/>
          <w:lang w:val="x-none"/>
        </w:rPr>
        <w:t>ма за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15в.</w:t>
      </w:r>
      <w:r>
        <w:rPr>
          <w:rFonts w:ascii="Times New Roman" w:hAnsi="Times New Roman" w:cs="Times New Roman"/>
          <w:sz w:val="24"/>
          <w:szCs w:val="24"/>
          <w:lang w:val="x-none"/>
        </w:rPr>
        <w:t xml:space="preserve"> (Нов – ДВ, бр. 97 от 2015 г., в сила от 1.06.2017 г.) (1) Администрацията на Министерския съвет създава и поддържа платформа за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Платформата осигурява възможност за подаван</w:t>
      </w:r>
      <w:r>
        <w:rPr>
          <w:rFonts w:ascii="Times New Roman" w:hAnsi="Times New Roman" w:cs="Times New Roman"/>
          <w:sz w:val="24"/>
          <w:szCs w:val="24"/>
          <w:lang w:val="x-none"/>
        </w:rPr>
        <w:t xml:space="preserve">е на заявления за достъп до информация.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17 от 2019 г., бр. 82 от 2023 г. , в сила от 31.12.2023 г.) Всеки задължен субект по чл. 3, ал. 1 публикува на платформата по ал.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решенията и обществената информация в отговор на подадени </w:t>
      </w:r>
      <w:r>
        <w:rPr>
          <w:rFonts w:ascii="Times New Roman" w:hAnsi="Times New Roman" w:cs="Times New Roman"/>
          <w:sz w:val="24"/>
          <w:szCs w:val="24"/>
          <w:lang w:val="x-none"/>
        </w:rPr>
        <w:t>чрез платформата заявления;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и обществената информация в машинночетим формат в отговор на подадени по електронен път заявления на адреса на електронната поща по чл. 15, ал. 1, т. 4, освен ако заявителят изрично е поискал заявлението, решението</w:t>
      </w:r>
      <w:r>
        <w:rPr>
          <w:rFonts w:ascii="Times New Roman" w:hAnsi="Times New Roman" w:cs="Times New Roman"/>
          <w:sz w:val="24"/>
          <w:szCs w:val="24"/>
          <w:lang w:val="x-none"/>
        </w:rPr>
        <w:t xml:space="preserve"> и информацията да не се публикуват на платформата.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82 от 2023 г. , в сила от 29.09.2023 г.) Публикуването на документите и информацията по ал. 3 се извършва при спазване на изискванията за защита на личните данни.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w:t>
      </w:r>
      <w:r>
        <w:rPr>
          <w:rFonts w:ascii="Times New Roman" w:hAnsi="Times New Roman" w:cs="Times New Roman"/>
          <w:sz w:val="24"/>
          <w:szCs w:val="24"/>
          <w:lang w:val="x-none"/>
        </w:rPr>
        <w:t xml:space="preserve"> – ДВ, бр. 82 от 2023 г. , в сила от 29.09.2023 г.)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Портал за отворени данни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15г.</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xml:space="preserve"> 97 от 2015 г., в сила от 12.01.2016 г.) (1) (Изм. – ДВ, бр. 50 от 2016 г., в сила от 1.07.2016 г., бр. 15 от 2022 г., в сила от 22.02.2022 г.) Министерството на електронното управление създава и поддържа портал за отворени данни.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12.09.201</w:t>
      </w:r>
      <w:r>
        <w:rPr>
          <w:rFonts w:ascii="Times New Roman" w:hAnsi="Times New Roman" w:cs="Times New Roman"/>
          <w:sz w:val="24"/>
          <w:szCs w:val="24"/>
          <w:lang w:val="x-none"/>
        </w:rPr>
        <w:t>6 г. - ДВ, бр. 97 от 2015 г.) Организациите от обществения сектор публикуват на портала по ал. 1 информацията по чл. 15б, достъпът до която е свободен.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и начинът за публикуване на информацията по ал. 2 се определят с наредба, приета от Министерс</w:t>
      </w:r>
      <w:r>
        <w:rPr>
          <w:rFonts w:ascii="Times New Roman" w:hAnsi="Times New Roman" w:cs="Times New Roman"/>
          <w:sz w:val="24"/>
          <w:szCs w:val="24"/>
          <w:lang w:val="x-none"/>
        </w:rPr>
        <w:t>кия съвет.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Отчетност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доп. - ДВ, бр. 24 от 2006 г., изм., бр. 77 от 2010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(Доп. - ДВ, бр. 24 от 2006 г., изм., бр. 77 от 2010 г.) (1) Обобщената информация за органите и техните администрации, съдържаща данните по чл. 15, както и друга ин</w:t>
      </w:r>
      <w:r>
        <w:rPr>
          <w:rFonts w:ascii="Times New Roman" w:hAnsi="Times New Roman" w:cs="Times New Roman"/>
          <w:sz w:val="24"/>
          <w:szCs w:val="24"/>
          <w:lang w:val="x-none"/>
        </w:rPr>
        <w:t>формация във връзка с прилагането на този закон се включва в доклада за състоянието на администрацията, който се приема от Министерския съвет.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Обобщената информация по ал. 1 се публикува ежегодно на интернет страницата на Министерския съвет. Тази инфо</w:t>
      </w:r>
      <w:r>
        <w:rPr>
          <w:rFonts w:ascii="Times New Roman" w:hAnsi="Times New Roman" w:cs="Times New Roman"/>
          <w:sz w:val="24"/>
          <w:szCs w:val="24"/>
          <w:lang w:val="x-none"/>
        </w:rPr>
        <w:t>рмация трябва да бъде на разположение за справка на гражданите във всяка администрация.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Отчетност относно повторно използване 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16а.</w:t>
      </w:r>
      <w:r>
        <w:rPr>
          <w:rFonts w:ascii="Times New Roman" w:hAnsi="Times New Roman" w:cs="Times New Roman"/>
          <w:sz w:val="24"/>
          <w:szCs w:val="24"/>
          <w:lang w:val="x-none"/>
        </w:rPr>
        <w:t xml:space="preserve"> (Нов – ДВ, бр. 97 от 2015 г., в сила от 12.01.2016 г., изм., бр. 50 от 2016 г., в сила от 1.07.2016 г., бр</w:t>
      </w:r>
      <w:r>
        <w:rPr>
          <w:rFonts w:ascii="Times New Roman" w:hAnsi="Times New Roman" w:cs="Times New Roman"/>
          <w:sz w:val="24"/>
          <w:szCs w:val="24"/>
          <w:lang w:val="x-none"/>
        </w:rPr>
        <w:t>. 15 от 2022 г., в сила от 22.02.2022 г., бр. 82 от 2023 г. , в сила от 29.09.2023 г.) (1) Министерството на електронното управление ежегодно изготвя обобщен доклад за състоянието на повторното използване на информация от обществения сектор и въздействието</w:t>
      </w:r>
      <w:r>
        <w:rPr>
          <w:rFonts w:ascii="Times New Roman" w:hAnsi="Times New Roman" w:cs="Times New Roman"/>
          <w:sz w:val="24"/>
          <w:szCs w:val="24"/>
          <w:lang w:val="x-none"/>
        </w:rPr>
        <w:t xml:space="preserve"> на наборите от данни с висока стойност.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ежегодно предоставят по електронен път на Министерството на електронното управление информацията, необходима за изготвяне на обобщения доклад по ал.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Докладът по ал</w:t>
      </w:r>
      <w:r>
        <w:rPr>
          <w:rFonts w:ascii="Times New Roman" w:hAnsi="Times New Roman" w:cs="Times New Roman"/>
          <w:sz w:val="24"/>
          <w:szCs w:val="24"/>
          <w:lang w:val="x-none"/>
        </w:rPr>
        <w:t>. 1 се публикува на интернет страницата на Министерството на електронното управление.</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друга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обществена информация, свързана с дейността на други задължени за предоставянето й субекти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w:t>
      </w:r>
      <w:r>
        <w:rPr>
          <w:rFonts w:ascii="Times New Roman" w:hAnsi="Times New Roman" w:cs="Times New Roman"/>
          <w:sz w:val="24"/>
          <w:szCs w:val="24"/>
          <w:lang w:val="x-none"/>
        </w:rPr>
        <w:t xml:space="preserve"> (Изм. - ДВ, </w:t>
      </w:r>
      <w:r>
        <w:rPr>
          <w:rFonts w:ascii="Times New Roman" w:hAnsi="Times New Roman" w:cs="Times New Roman"/>
          <w:sz w:val="24"/>
          <w:szCs w:val="24"/>
          <w:lang w:val="x-none"/>
        </w:rPr>
        <w:t>бр. 104 от 2008 г.) (1) Достъпът до обществена информация, създавана, получавана или съхранявана във връзка с дейността на задължените субекти по чл. 3, е свободен.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която представлява търговска тайна и чието предоставяне или раз</w:t>
      </w:r>
      <w:r>
        <w:rPr>
          <w:rFonts w:ascii="Times New Roman" w:hAnsi="Times New Roman" w:cs="Times New Roman"/>
          <w:sz w:val="24"/>
          <w:szCs w:val="24"/>
          <w:lang w:val="x-none"/>
        </w:rPr>
        <w:t>пространяване би довело до нелоялна конкуренция между търговци, не подлежи на предоставяне освен в случаите на надделяващ обществен интерес.</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Задължените субекти по чл. 3, когато отказват достъп до обществена информация на основание ал. 2, са длъжни да</w:t>
      </w:r>
      <w:r>
        <w:rPr>
          <w:rFonts w:ascii="Times New Roman" w:hAnsi="Times New Roman" w:cs="Times New Roman"/>
          <w:sz w:val="24"/>
          <w:szCs w:val="24"/>
          <w:lang w:val="x-none"/>
        </w:rPr>
        <w:t xml:space="preserve"> посочат обстоятелствата, които водят до нелоялна конкуренция между търговците.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обществена информация за средствата за масова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Обществената информация за средствата за масова информация е само информация относно: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w:t>
      </w:r>
      <w:r>
        <w:rPr>
          <w:rFonts w:ascii="Times New Roman" w:hAnsi="Times New Roman" w:cs="Times New Roman"/>
          <w:sz w:val="24"/>
          <w:szCs w:val="24"/>
          <w:lang w:val="x-none"/>
        </w:rPr>
        <w:t>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икономически свързани лица, които участват в управлението и на други средства за масова информация, к</w:t>
      </w:r>
      <w:r>
        <w:rPr>
          <w:rFonts w:ascii="Times New Roman" w:hAnsi="Times New Roman" w:cs="Times New Roman"/>
          <w:sz w:val="24"/>
          <w:szCs w:val="24"/>
          <w:lang w:val="x-none"/>
        </w:rPr>
        <w:t>оето им позволява да осъществяват ефективен контрол върху тяхното управление или върху дейността им;</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са непосредствено заети в средството за масова информация и участват във формирането на редакционната политика;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направени изявления з</w:t>
      </w:r>
      <w:r>
        <w:rPr>
          <w:rFonts w:ascii="Times New Roman" w:hAnsi="Times New Roman" w:cs="Times New Roman"/>
          <w:sz w:val="24"/>
          <w:szCs w:val="24"/>
          <w:lang w:val="x-none"/>
        </w:rPr>
        <w:t>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обективността на изнасяната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финансовите резултати на собст</w:t>
      </w:r>
      <w:r>
        <w:rPr>
          <w:rFonts w:ascii="Times New Roman" w:hAnsi="Times New Roman" w:cs="Times New Roman"/>
          <w:sz w:val="24"/>
          <w:szCs w:val="24"/>
          <w:lang w:val="x-none"/>
        </w:rPr>
        <w:t>веника на средството за масова информация и разпространението на неговата продукция.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Цел на достъпа до обществена информация за средствата за масова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 ДВ, бр. 97 от 2015 г., в сила от 12.01.2016 г.) Достъпът до информацията по чл.</w:t>
      </w:r>
      <w:r>
        <w:rPr>
          <w:rFonts w:ascii="Times New Roman" w:hAnsi="Times New Roman" w:cs="Times New Roman"/>
          <w:sz w:val="24"/>
          <w:szCs w:val="24"/>
          <w:lang w:val="x-none"/>
        </w:rPr>
        <w:t xml:space="preserve">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на средствата за масова информация, пожелали анонимност.</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w:t>
      </w:r>
      <w:r>
        <w:rPr>
          <w:rFonts w:ascii="Times New Roman" w:hAnsi="Times New Roman" w:cs="Times New Roman"/>
          <w:b/>
          <w:bCs/>
          <w:sz w:val="36"/>
          <w:szCs w:val="36"/>
          <w:lang w:val="x-none"/>
        </w:rPr>
        <w:t>вия и ред за определяне на разходите за предоставяне 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Безплатен достъп и разходи по предоставянето 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Достъпът до обществена информация е безплатен.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предоставяне на обществена инф</w:t>
      </w:r>
      <w:r>
        <w:rPr>
          <w:rFonts w:ascii="Times New Roman" w:hAnsi="Times New Roman" w:cs="Times New Roman"/>
          <w:sz w:val="24"/>
          <w:szCs w:val="24"/>
          <w:lang w:val="x-none"/>
        </w:rPr>
        <w:t>ормация се заплащат по нормативи, определени от министъра на финансите, които не могат да превишават материалните разходи по предоставянето.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поискване от страна на заявител се представят сведения за определянето на разходите по ал. 2.</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w:t>
      </w:r>
      <w:r>
        <w:rPr>
          <w:rFonts w:ascii="Times New Roman" w:hAnsi="Times New Roman" w:cs="Times New Roman"/>
          <w:sz w:val="24"/>
          <w:szCs w:val="24"/>
          <w:lang w:val="x-none"/>
        </w:rPr>
        <w:t>за информиране при подаване на заявление за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Субектите по чл. 3 са длъжни да обявяват на мястото, където се подават </w:t>
      </w:r>
      <w:r>
        <w:rPr>
          <w:rFonts w:ascii="Times New Roman" w:hAnsi="Times New Roman" w:cs="Times New Roman"/>
          <w:sz w:val="24"/>
          <w:szCs w:val="24"/>
          <w:lang w:val="x-none"/>
        </w:rPr>
        <w:lastRenderedPageBreak/>
        <w:t xml:space="preserve">заявленията, възможните форми за предоставяне на достъп до обществена информация, дължимите разходи и начините за заплащането </w:t>
      </w:r>
      <w:r>
        <w:rPr>
          <w:rFonts w:ascii="Times New Roman" w:hAnsi="Times New Roman" w:cs="Times New Roman"/>
          <w:sz w:val="24"/>
          <w:szCs w:val="24"/>
          <w:lang w:val="x-none"/>
        </w:rPr>
        <w:t>им.</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Безплатни поправки и допълнения на предоставената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w:t>
      </w:r>
      <w:r>
        <w:rPr>
          <w:rFonts w:ascii="Times New Roman" w:hAnsi="Times New Roman" w:cs="Times New Roman"/>
          <w:sz w:val="24"/>
          <w:szCs w:val="24"/>
          <w:lang w:val="x-none"/>
        </w:rPr>
        <w:t xml:space="preserve"> заявителя.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Приходи от предоставяне на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Приходите от предоставяне на достъп до обществена информация постъпват по бюджета на съответния орган.</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ПРЕДОСТАВЯНЕ НА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Искане за предоставяне на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Заявление или устно запитване за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Достъп до обществена информация се предоставя въз основа на писмено заявление или устно запитване.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w:t>
      </w:r>
      <w:r>
        <w:rPr>
          <w:rFonts w:ascii="Times New Roman" w:hAnsi="Times New Roman" w:cs="Times New Roman"/>
          <w:sz w:val="24"/>
          <w:szCs w:val="24"/>
          <w:lang w:val="x-none"/>
        </w:rPr>
        <w:t>в сила от 12.01.2016 г., а относно думите "или чрез платформата за достъп до обществена информация" в сила от 1.06.2017 г., бр. 85 от 2017 г.) Заявлението се счита за писмено и в случаите, когато е направено по електронен път на адреса на електронната поща</w:t>
      </w:r>
      <w:r>
        <w:rPr>
          <w:rFonts w:ascii="Times New Roman" w:hAnsi="Times New Roman" w:cs="Times New Roman"/>
          <w:sz w:val="24"/>
          <w:szCs w:val="24"/>
          <w:lang w:val="x-none"/>
        </w:rPr>
        <w:t xml:space="preserve"> по чл. 15, ал. 1,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Европейския парламент и на Съвета от 23 юли 2014 г. относно електронната ид</w:t>
      </w:r>
      <w:r>
        <w:rPr>
          <w:rFonts w:ascii="Times New Roman" w:hAnsi="Times New Roman" w:cs="Times New Roman"/>
          <w:sz w:val="24"/>
          <w:szCs w:val="24"/>
          <w:lang w:val="x-none"/>
        </w:rPr>
        <w:t>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заявителят не</w:t>
      </w:r>
      <w:r>
        <w:rPr>
          <w:rFonts w:ascii="Times New Roman" w:hAnsi="Times New Roman" w:cs="Times New Roman"/>
          <w:sz w:val="24"/>
          <w:szCs w:val="24"/>
          <w:lang w:val="x-none"/>
        </w:rPr>
        <w:t xml:space="preserve">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заявлението за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Заявлението за предоставяне на до</w:t>
      </w:r>
      <w:r>
        <w:rPr>
          <w:rFonts w:ascii="Times New Roman" w:hAnsi="Times New Roman" w:cs="Times New Roman"/>
          <w:sz w:val="24"/>
          <w:szCs w:val="24"/>
          <w:lang w:val="x-none"/>
        </w:rPr>
        <w:t>стъп до обществена информация съдържа: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съответно наименованието и седалището на заявителя;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исканата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82 от 2023 г. , в сила от 29.09.2023 г.) предпочитаната форма за предоставяне на достъп до </w:t>
      </w:r>
      <w:r>
        <w:rPr>
          <w:rFonts w:ascii="Times New Roman" w:hAnsi="Times New Roman" w:cs="Times New Roman"/>
          <w:sz w:val="24"/>
          <w:szCs w:val="24"/>
          <w:lang w:val="x-none"/>
        </w:rPr>
        <w:t>исканата информация, освен когато заявлението е подадено чрез платформата за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82 от 2023 г. , в сила от 29.09.2023 г.) адреса за кореспонденция със заявителя или съгласие за използване на профил в система</w:t>
      </w:r>
      <w:r>
        <w:rPr>
          <w:rFonts w:ascii="Times New Roman" w:hAnsi="Times New Roman" w:cs="Times New Roman"/>
          <w:sz w:val="24"/>
          <w:szCs w:val="24"/>
          <w:lang w:val="x-none"/>
        </w:rPr>
        <w:t>та за сигурно електронно връчване по чл. 26, ал. 2 от Закона за електронното управление;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(нова – ДВ, бр. 82 от 2023 г. , в сила от 29.09.2023 г.) отказ на заявителя за публикуване на платформата за достъп до обществена информация на заявлението му, под</w:t>
      </w:r>
      <w:r>
        <w:rPr>
          <w:rFonts w:ascii="Times New Roman" w:hAnsi="Times New Roman" w:cs="Times New Roman"/>
          <w:sz w:val="24"/>
          <w:szCs w:val="24"/>
          <w:lang w:val="x-none"/>
        </w:rPr>
        <w:t>адено чрез електронна поща по чл. 15, ал. 1, т. 4 и на решението и предоставената обществена информация по него.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заявлението не се съдържат данните по ал. 1, т. 1, 2 и 4, то се оставя без разглеждане.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Заявленията за достъп до обществена ин</w:t>
      </w:r>
      <w:r>
        <w:rPr>
          <w:rFonts w:ascii="Times New Roman" w:hAnsi="Times New Roman" w:cs="Times New Roman"/>
          <w:sz w:val="24"/>
          <w:szCs w:val="24"/>
          <w:lang w:val="x-none"/>
        </w:rPr>
        <w:t>формация подлежат на задължителна регистрация по ред, определен от съответния орган.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Форми за предоставяне на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Формите за предоставяне на достъп до обществена информация са: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 в с</w:t>
      </w:r>
      <w:r>
        <w:rPr>
          <w:rFonts w:ascii="Times New Roman" w:hAnsi="Times New Roman" w:cs="Times New Roman"/>
          <w:sz w:val="24"/>
          <w:szCs w:val="24"/>
          <w:lang w:val="x-none"/>
        </w:rPr>
        <w:t>ила от 12.01.2016 г.) преглед на информацията - оригинал или копие, или чрез публичен общодостъпен регистър;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устна справка;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2015 г., в сила от 12.01.2016 г.) копия на материален носител;</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w:t>
      </w:r>
      <w:r>
        <w:rPr>
          <w:rFonts w:ascii="Times New Roman" w:hAnsi="Times New Roman" w:cs="Times New Roman"/>
          <w:sz w:val="24"/>
          <w:szCs w:val="24"/>
          <w:lang w:val="x-none"/>
        </w:rPr>
        <w:t>ла от 12.01.2016 г.) копия, предоставени по електронен път, или интернет адрес, където се съхраняват или са публикувани данните;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82 от 2023 г. , в сила от 29.09.2023 г.) публикуване на информацията на платформата за достъп до обществена</w:t>
      </w:r>
      <w:r>
        <w:rPr>
          <w:rFonts w:ascii="Times New Roman" w:hAnsi="Times New Roman" w:cs="Times New Roman"/>
          <w:sz w:val="24"/>
          <w:szCs w:val="24"/>
          <w:lang w:val="x-none"/>
        </w:rPr>
        <w:t xml:space="preserve">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достъп до обществена информация могат да се използват една или повече от формите по ал.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предпочитаната форма за предоставяне на достъп до обществена информация е по ал. 1, т. 4, се определят и техническите параметри за з</w:t>
      </w:r>
      <w:r>
        <w:rPr>
          <w:rFonts w:ascii="Times New Roman" w:hAnsi="Times New Roman" w:cs="Times New Roman"/>
          <w:sz w:val="24"/>
          <w:szCs w:val="24"/>
          <w:lang w:val="x-none"/>
        </w:rPr>
        <w:t>апис на информацията.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82 от 2023 г. , в сила от 29.09.2023 г.) Когато заявлението е подадено чрез платформата за достъп до обществена информация, формата за предоставяне на достъп до обществена информация е по ал. 1, т. 5.</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w:t>
      </w:r>
      <w:r>
        <w:rPr>
          <w:rFonts w:ascii="Times New Roman" w:hAnsi="Times New Roman" w:cs="Times New Roman"/>
          <w:sz w:val="24"/>
          <w:szCs w:val="24"/>
          <w:lang w:val="x-none"/>
        </w:rPr>
        <w:t>на ал. 4 – ДВ, бр. 82 от 2023 г. , в сила от 29.09.2023 г.)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съобразяване с пр</w:t>
      </w:r>
      <w:r>
        <w:rPr>
          <w:rFonts w:ascii="Times New Roman" w:hAnsi="Times New Roman" w:cs="Times New Roman"/>
          <w:sz w:val="24"/>
          <w:szCs w:val="24"/>
          <w:lang w:val="x-none"/>
        </w:rPr>
        <w:t>едпочитаната форма на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Органите са длъжни да се съобразят с предпочитаната форма за предоставяне на достъп до обществена информация, освен в случаите, когато: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нея няма техническа възможност;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свързана с необосновано увеличаван</w:t>
      </w:r>
      <w:r>
        <w:rPr>
          <w:rFonts w:ascii="Times New Roman" w:hAnsi="Times New Roman" w:cs="Times New Roman"/>
          <w:sz w:val="24"/>
          <w:szCs w:val="24"/>
          <w:lang w:val="x-none"/>
        </w:rPr>
        <w:t>е на разходите по предоставянето;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до възможност за неправомерна обработка на тази информация или до нарушаване на авторски права;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82 от 2023 г. , в сила от 29.09.2023 г.) е заявена чрез платформата за достъп до обществена инфор</w:t>
      </w:r>
      <w:r>
        <w:rPr>
          <w:rFonts w:ascii="Times New Roman" w:hAnsi="Times New Roman" w:cs="Times New Roman"/>
          <w:sz w:val="24"/>
          <w:szCs w:val="24"/>
          <w:lang w:val="x-none"/>
        </w:rPr>
        <w:t>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82 от 2023 г. , в сила от 29.09.2023 г.) В случаите по ал. 1, т. 1 – 3 достъп до информацията се предоставя във форма, която се определя от съответния орган, а в случаите по ал. 1, т. 4 – чрез публикуване на платформата за достъ</w:t>
      </w:r>
      <w:r>
        <w:rPr>
          <w:rFonts w:ascii="Times New Roman" w:hAnsi="Times New Roman" w:cs="Times New Roman"/>
          <w:sz w:val="24"/>
          <w:szCs w:val="24"/>
          <w:lang w:val="x-none"/>
        </w:rPr>
        <w:t>п до обществена информация.</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Разглеждане на заявленията и предоставяне на достъп до </w:t>
      </w:r>
      <w:r>
        <w:rPr>
          <w:rFonts w:ascii="Times New Roman" w:hAnsi="Times New Roman" w:cs="Times New Roman"/>
          <w:b/>
          <w:bCs/>
          <w:sz w:val="36"/>
          <w:szCs w:val="36"/>
          <w:lang w:val="x-none"/>
        </w:rPr>
        <w:lastRenderedPageBreak/>
        <w:t>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заявленията за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Заявленията за предоставяне на достъп до обществена информация се разглеждат във възможно </w:t>
      </w:r>
      <w:r>
        <w:rPr>
          <w:rFonts w:ascii="Times New Roman" w:hAnsi="Times New Roman" w:cs="Times New Roman"/>
          <w:sz w:val="24"/>
          <w:szCs w:val="24"/>
          <w:lang w:val="x-none"/>
        </w:rPr>
        <w:t>най-кратък срок, но не по-късно от 14 дни след датата на регистриране.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w:t>
      </w:r>
      <w:r>
        <w:rPr>
          <w:rFonts w:ascii="Times New Roman" w:hAnsi="Times New Roman" w:cs="Times New Roman"/>
          <w:sz w:val="24"/>
          <w:szCs w:val="24"/>
          <w:lang w:val="x-none"/>
        </w:rPr>
        <w:t>смено заявителя за своето решение.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Уточняване на заявлението за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w:t>
      </w:r>
      <w:r>
        <w:rPr>
          <w:rFonts w:ascii="Times New Roman" w:hAnsi="Times New Roman" w:cs="Times New Roman"/>
          <w:sz w:val="24"/>
          <w:szCs w:val="24"/>
          <w:lang w:val="x-none"/>
        </w:rPr>
        <w:t>ествена информация. Срокът по чл. 28, ал. 1 започва да тече от датата на уточняването на предмета на исканата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заявителят не уточни предмета на исканата обществена информация до 30 дни, заявлението се оставя без разглеждане.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 удължаване на срока за предоставяне на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Срокът по чл. 28, ал. 1 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w:t>
      </w:r>
      <w:r>
        <w:rPr>
          <w:rFonts w:ascii="Times New Roman" w:hAnsi="Times New Roman" w:cs="Times New Roman"/>
          <w:sz w:val="24"/>
          <w:szCs w:val="24"/>
          <w:lang w:val="x-none"/>
        </w:rPr>
        <w:t>товка.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Удължаване на срока във връзка със защита на интересите на трети лица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Срокът по чл</w:t>
      </w:r>
      <w:r>
        <w:rPr>
          <w:rFonts w:ascii="Times New Roman" w:hAnsi="Times New Roman" w:cs="Times New Roman"/>
          <w:sz w:val="24"/>
          <w:szCs w:val="24"/>
          <w:lang w:val="x-none"/>
        </w:rPr>
        <w:t>. 28, ал. 1 може да бъде удължен, но с не повече от 14 дни и когато исканата обществена информация се отнася до трето лице и е необходимо неговото съгласие за предоставянето й.</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съответният орган е длъжен да поиска изричното писмено</w:t>
      </w:r>
      <w:r>
        <w:rPr>
          <w:rFonts w:ascii="Times New Roman" w:hAnsi="Times New Roman" w:cs="Times New Roman"/>
          <w:sz w:val="24"/>
          <w:szCs w:val="24"/>
          <w:lang w:val="x-none"/>
        </w:rPr>
        <w:t xml:space="preserve"> съгласие на третото лице в 7-дневен срок от регистриране на заявлението по чл. 24.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решението си по чл. 28, ал. 2 съответният орган е длъжен да спази точно условията, при които третото лице е дало съгласие за предоставяне на отнасящата се до него ин</w:t>
      </w:r>
      <w:r>
        <w:rPr>
          <w:rFonts w:ascii="Times New Roman" w:hAnsi="Times New Roman" w:cs="Times New Roman"/>
          <w:sz w:val="24"/>
          <w:szCs w:val="24"/>
          <w:lang w:val="x-none"/>
        </w:rPr>
        <w:t>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104 от 2008 г., бр. 97 от 2015 г., в сила от 12.01.2016 г.) При изрично несъгласие от третото лице в срока по ал. 1 съответният орган предоставя исканата обществена информация в обем и по начин, който да не разкрива информаци</w:t>
      </w:r>
      <w:r>
        <w:rPr>
          <w:rFonts w:ascii="Times New Roman" w:hAnsi="Times New Roman" w:cs="Times New Roman"/>
          <w:sz w:val="24"/>
          <w:szCs w:val="24"/>
          <w:lang w:val="x-none"/>
        </w:rPr>
        <w:t>ята, която засяга интересите на третото лице.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този закон, както</w:t>
      </w:r>
      <w:r>
        <w:rPr>
          <w:rFonts w:ascii="Times New Roman" w:hAnsi="Times New Roman" w:cs="Times New Roman"/>
          <w:sz w:val="24"/>
          <w:szCs w:val="24"/>
          <w:lang w:val="x-none"/>
        </w:rPr>
        <w:t xml:space="preserve"> и когато е налице надделяващ обществен интерес от разкриването й.</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на заявлението за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Когато органът не разполага с исканата информация, но има данни за нейното местонахождение, в 14-дневен срок от получаване на заявлението то</w:t>
      </w:r>
      <w:r>
        <w:rPr>
          <w:rFonts w:ascii="Times New Roman" w:hAnsi="Times New Roman" w:cs="Times New Roman"/>
          <w:sz w:val="24"/>
          <w:szCs w:val="24"/>
          <w:lang w:val="x-none"/>
        </w:rPr>
        <w:t>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срокът по чл. 28, ал. 1 започва да тече от момента на по</w:t>
      </w:r>
      <w:r>
        <w:rPr>
          <w:rFonts w:ascii="Times New Roman" w:hAnsi="Times New Roman" w:cs="Times New Roman"/>
          <w:sz w:val="24"/>
          <w:szCs w:val="24"/>
          <w:lang w:val="x-none"/>
        </w:rPr>
        <w:t>лучаване на препратеното от съответния орган заявление.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Уведомяване на заявителя за липса на исканата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Когато органът не разполага с исканата информация и няма данни за нейното местонахождение, в 14-дневен срок той уведомява з</w:t>
      </w:r>
      <w:r>
        <w:rPr>
          <w:rFonts w:ascii="Times New Roman" w:hAnsi="Times New Roman" w:cs="Times New Roman"/>
          <w:sz w:val="24"/>
          <w:szCs w:val="24"/>
          <w:lang w:val="x-none"/>
        </w:rPr>
        <w:t>а това заявителя.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за предоставяне на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В решението по чл. 28, ал. 2, с което се предоставя достъп до исканата обществена информация, задължително се посочват: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степента на осигурения достъп до исканата </w:t>
      </w:r>
      <w:r>
        <w:rPr>
          <w:rFonts w:ascii="Times New Roman" w:hAnsi="Times New Roman" w:cs="Times New Roman"/>
          <w:sz w:val="24"/>
          <w:szCs w:val="24"/>
          <w:lang w:val="x-none"/>
        </w:rPr>
        <w:t>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в който е осигурен достъп до исканата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мястото, където ще бъде предоставен достъп до исканата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формата, под която ще бъде предоставен достъп до исканата обществена инфор</w:t>
      </w:r>
      <w:r>
        <w:rPr>
          <w:rFonts w:ascii="Times New Roman" w:hAnsi="Times New Roman" w:cs="Times New Roman"/>
          <w:sz w:val="24"/>
          <w:szCs w:val="24"/>
          <w:lang w:val="x-none"/>
        </w:rPr>
        <w:t>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предоставянето на достъп до исканата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решението могат да бъдат посочени други органи, организации или лица, които разполагат с по-пълна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сила от 12.01.201</w:t>
      </w:r>
      <w:r>
        <w:rPr>
          <w:rFonts w:ascii="Times New Roman" w:hAnsi="Times New Roman" w:cs="Times New Roman"/>
          <w:sz w:val="24"/>
          <w:szCs w:val="24"/>
          <w:lang w:val="x-none"/>
        </w:rPr>
        <w:t xml:space="preserve">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w:t>
      </w:r>
      <w:r>
        <w:rPr>
          <w:rFonts w:ascii="Times New Roman" w:hAnsi="Times New Roman" w:cs="Times New Roman"/>
          <w:sz w:val="24"/>
          <w:szCs w:val="24"/>
          <w:lang w:val="x-none"/>
        </w:rPr>
        <w:t>по електронен път и е посочил адрес на електронна поща.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по ал. 1, т. 2 не може да бъде по-кратък от 30 дни от датата на получаване на решението.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достъп до исканата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Достъп до обществена информац</w:t>
      </w:r>
      <w:r>
        <w:rPr>
          <w:rFonts w:ascii="Times New Roman" w:hAnsi="Times New Roman" w:cs="Times New Roman"/>
          <w:sz w:val="24"/>
          <w:szCs w:val="24"/>
          <w:lang w:val="x-none"/>
        </w:rPr>
        <w:t>ия се предоставя след заплащане на определените разходи и представяне на платежен документ.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предоставянето на достъп до обществена информация се съставя протокол, който се подписва от заявителя и от съответния служител.</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w:t>
      </w:r>
      <w:r>
        <w:rPr>
          <w:rFonts w:ascii="Times New Roman" w:hAnsi="Times New Roman" w:cs="Times New Roman"/>
          <w:sz w:val="24"/>
          <w:szCs w:val="24"/>
          <w:lang w:val="x-none"/>
        </w:rPr>
        <w:t>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решението за предоставя</w:t>
      </w:r>
      <w:r>
        <w:rPr>
          <w:rFonts w:ascii="Times New Roman" w:hAnsi="Times New Roman" w:cs="Times New Roman"/>
          <w:sz w:val="24"/>
          <w:szCs w:val="24"/>
          <w:lang w:val="x-none"/>
        </w:rPr>
        <w:t>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Ако за</w:t>
      </w:r>
      <w:r>
        <w:rPr>
          <w:rFonts w:ascii="Times New Roman" w:hAnsi="Times New Roman" w:cs="Times New Roman"/>
          <w:sz w:val="24"/>
          <w:szCs w:val="24"/>
          <w:lang w:val="x-none"/>
        </w:rPr>
        <w:t>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на заявителя от предоставения му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(Предишен тек</w:t>
      </w:r>
      <w:r>
        <w:rPr>
          <w:rFonts w:ascii="Times New Roman" w:hAnsi="Times New Roman" w:cs="Times New Roman"/>
          <w:sz w:val="24"/>
          <w:szCs w:val="24"/>
          <w:lang w:val="x-none"/>
        </w:rPr>
        <w:t xml:space="preserve">ст на чл. 36 – ДВ, бр. 97 от 2015 г., в сила от 12.01.2016 г.) В случаите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достъп до исканата обществена </w:t>
      </w:r>
      <w:r>
        <w:rPr>
          <w:rFonts w:ascii="Times New Roman" w:hAnsi="Times New Roman" w:cs="Times New Roman"/>
          <w:sz w:val="24"/>
          <w:szCs w:val="24"/>
          <w:lang w:val="x-none"/>
        </w:rPr>
        <w:t>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Отказ за предоставяне на достъп до обществе</w:t>
      </w:r>
      <w:r>
        <w:rPr>
          <w:rFonts w:ascii="Times New Roman" w:hAnsi="Times New Roman" w:cs="Times New Roman"/>
          <w:b/>
          <w:bCs/>
          <w:sz w:val="36"/>
          <w:szCs w:val="36"/>
          <w:lang w:val="x-none"/>
        </w:rPr>
        <w:t xml:space="preserve">на </w:t>
      </w:r>
      <w:r>
        <w:rPr>
          <w:rFonts w:ascii="Times New Roman" w:hAnsi="Times New Roman" w:cs="Times New Roman"/>
          <w:b/>
          <w:bCs/>
          <w:sz w:val="36"/>
          <w:szCs w:val="36"/>
          <w:lang w:val="x-none"/>
        </w:rPr>
        <w:lastRenderedPageBreak/>
        <w:t>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отказ от предоставяне на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(Изм. - ДВ, бр. 45 от 2002 г., бр. 59 от 2006 г., бр. 104 от 2008 г.) (1) Основание за отказ от предоставяне на достъп до обществена информация е налице, когато: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исканата информация е </w:t>
      </w:r>
      <w:r>
        <w:rPr>
          <w:rFonts w:ascii="Times New Roman" w:hAnsi="Times New Roman" w:cs="Times New Roman"/>
          <w:sz w:val="24"/>
          <w:szCs w:val="24"/>
          <w:lang w:val="x-none"/>
        </w:rPr>
        <w:t xml:space="preserve">класифицирана информация или друга защитена тайна в случаите, предвидени със закон, както и в случаите по чл. 13, ал. 2;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97 от 2015 г., в сила от 12.01.2016 г.) достъпът засяга интересите на трето лице и то изрично е отказало предоставя</w:t>
      </w:r>
      <w:r>
        <w:rPr>
          <w:rFonts w:ascii="Times New Roman" w:hAnsi="Times New Roman" w:cs="Times New Roman"/>
          <w:sz w:val="24"/>
          <w:szCs w:val="24"/>
          <w:lang w:val="x-none"/>
        </w:rPr>
        <w:t>не на исканата обществена информация, освен в случаите на надделяващ обществен интерес;</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исканата обществена информация е предоставена на заявителя през предходните 6 месеца.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се предоставя частичен достъп само до онази част от и</w:t>
      </w:r>
      <w:r>
        <w:rPr>
          <w:rFonts w:ascii="Times New Roman" w:hAnsi="Times New Roman" w:cs="Times New Roman"/>
          <w:sz w:val="24"/>
          <w:szCs w:val="24"/>
          <w:lang w:val="x-none"/>
        </w:rPr>
        <w:t>нформацията, достъпът до която не е ограничен.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 за отказ за предоставяне на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В решението за отказ за предоставяне на достъп до обществена информация се посочват правното и фактическото основание за отказ по този закон,</w:t>
      </w:r>
      <w:r>
        <w:rPr>
          <w:rFonts w:ascii="Times New Roman" w:hAnsi="Times New Roman" w:cs="Times New Roman"/>
          <w:sz w:val="24"/>
          <w:szCs w:val="24"/>
          <w:lang w:val="x-none"/>
        </w:rPr>
        <w:t xml:space="preserve"> датата на приемане на решението и редът за неговото обжалване.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решението за отказ на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(Доп. – ДВ, бр. 82 от 2023 г. , в сила от 29.09.2023 г.) Решението за отказ за предоставяне на достъп до обществена информация се връчва на за</w:t>
      </w:r>
      <w:r>
        <w:rPr>
          <w:rFonts w:ascii="Times New Roman" w:hAnsi="Times New Roman" w:cs="Times New Roman"/>
          <w:sz w:val="24"/>
          <w:szCs w:val="24"/>
          <w:lang w:val="x-none"/>
        </w:rPr>
        <w:t>явителя срещу подпис или се изпраща по пощата с обратна разписка, или се изпраща на посочения от заявителя профил в системата за сигурно електронно връчване, поддържана от Министерството на електронното управление като модул на Портала на електронно управл</w:t>
      </w:r>
      <w:r>
        <w:rPr>
          <w:rFonts w:ascii="Times New Roman" w:hAnsi="Times New Roman" w:cs="Times New Roman"/>
          <w:sz w:val="24"/>
          <w:szCs w:val="24"/>
          <w:lang w:val="x-none"/>
        </w:rPr>
        <w:t>ение по смисъла на Закона за електронното управление.</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решенията и отказите за предоставяне на достъп до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при обжалване на решенията по достъпа или отказа от достъп</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30 от</w:t>
      </w:r>
      <w:r>
        <w:rPr>
          <w:rFonts w:ascii="Times New Roman" w:hAnsi="Times New Roman" w:cs="Times New Roman"/>
          <w:sz w:val="24"/>
          <w:szCs w:val="24"/>
          <w:lang w:val="x-none"/>
        </w:rPr>
        <w:t xml:space="preserve"> 2006 г., бр. 49 от 2007 г., бр. 77 от 2018 г., в сила от 1.01.2019 г., доп., бр. 82 от 2023 г. , в сила от 29.09.2023 г.) Решенията за предоставяне на достъп до обществена информация или за отказ за предоставяне на достъп до обществена информация се обжал</w:t>
      </w:r>
      <w:r>
        <w:rPr>
          <w:rFonts w:ascii="Times New Roman" w:hAnsi="Times New Roman" w:cs="Times New Roman"/>
          <w:sz w:val="24"/>
          <w:szCs w:val="24"/>
          <w:lang w:val="x-none"/>
        </w:rPr>
        <w:t>ват пред съответния административен съд, по реда на Административнопроцесуалния кодекс. При решаване на въпроса относно разноските се взема предвид наличието на данни за злоупотреба с право.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30 от 2006 г., бр. 39 от 2011 г., бр. 77 от </w:t>
      </w:r>
      <w:r>
        <w:rPr>
          <w:rFonts w:ascii="Times New Roman" w:hAnsi="Times New Roman" w:cs="Times New Roman"/>
          <w:sz w:val="24"/>
          <w:szCs w:val="24"/>
          <w:lang w:val="x-none"/>
        </w:rPr>
        <w:t>2018 г., в сила от 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ал. 2 се обжалват пред съответния административен съд по реда на Администра</w:t>
      </w:r>
      <w:r>
        <w:rPr>
          <w:rFonts w:ascii="Times New Roman" w:hAnsi="Times New Roman" w:cs="Times New Roman"/>
          <w:sz w:val="24"/>
          <w:szCs w:val="24"/>
          <w:lang w:val="x-none"/>
        </w:rPr>
        <w:t xml:space="preserve">тивнопроцесуалния кодекс.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77 от 2018 г., в сила от 1.01.2019 г.) Решението на административния съд не подлежи на касационно оспорване.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Компетентност на съда по обжалваните решения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В случаите, когато съдът установи незаконо</w:t>
      </w:r>
      <w:r>
        <w:rPr>
          <w:rFonts w:ascii="Times New Roman" w:hAnsi="Times New Roman" w:cs="Times New Roman"/>
          <w:sz w:val="24"/>
          <w:szCs w:val="24"/>
          <w:lang w:val="x-none"/>
        </w:rPr>
        <w:t xml:space="preserve">съобразност, той отменя </w:t>
      </w:r>
      <w:r>
        <w:rPr>
          <w:rFonts w:ascii="Times New Roman" w:hAnsi="Times New Roman" w:cs="Times New Roman"/>
          <w:sz w:val="24"/>
          <w:szCs w:val="24"/>
          <w:lang w:val="x-none"/>
        </w:rPr>
        <w:lastRenderedPageBreak/>
        <w:t>изцяло или частично или изменя обжалваното решение, като задължава органа да предостави достъп до исканата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достъп до исканата обществена информация се предоставя по реда на този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обжалване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доказателства за това.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45 от 2002 г.) В случаите по ал. 3 </w:t>
      </w:r>
      <w:r>
        <w:rPr>
          <w:rFonts w:ascii="Times New Roman" w:hAnsi="Times New Roman" w:cs="Times New Roman"/>
          <w:sz w:val="24"/>
          <w:szCs w:val="24"/>
          <w:lang w:val="x-none"/>
        </w:rPr>
        <w:t>съдът се произнася по законосъобразността на отказа и маркирането с гриф за сигурност.</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ПОВТОРНО ИЗПОЛЗВАНЕ НА ИНФОРМАЦИЯ</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49 от 2007 г.)</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Предоставяне </w:t>
      </w:r>
      <w:r>
        <w:rPr>
          <w:rFonts w:ascii="Times New Roman" w:hAnsi="Times New Roman" w:cs="Times New Roman"/>
          <w:b/>
          <w:bCs/>
          <w:sz w:val="36"/>
          <w:szCs w:val="36"/>
          <w:lang w:val="x-none"/>
        </w:rPr>
        <w:t>на информация от обществения сектор за повторно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предоставяне на информация от обществения сектор за повторно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41а.</w:t>
      </w:r>
      <w:r>
        <w:rPr>
          <w:rFonts w:ascii="Times New Roman" w:hAnsi="Times New Roman" w:cs="Times New Roman"/>
          <w:sz w:val="24"/>
          <w:szCs w:val="24"/>
          <w:lang w:val="x-none"/>
        </w:rPr>
        <w:t xml:space="preserve"> (Нов - ДВ, бр. 49 от 2007 г.) (1) (Изм. – ДВ, бр. 97 от 2015 г., в сила от 12.01.2016 г.) Информацията о</w:t>
      </w:r>
      <w:r>
        <w:rPr>
          <w:rFonts w:ascii="Times New Roman" w:hAnsi="Times New Roman" w:cs="Times New Roman"/>
          <w:sz w:val="24"/>
          <w:szCs w:val="24"/>
          <w:lang w:val="x-none"/>
        </w:rPr>
        <w:t xml:space="preserve">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 Предоставянето на </w:t>
      </w:r>
      <w:r>
        <w:rPr>
          <w:rFonts w:ascii="Times New Roman" w:hAnsi="Times New Roman" w:cs="Times New Roman"/>
          <w:sz w:val="24"/>
          <w:szCs w:val="24"/>
          <w:lang w:val="x-none"/>
        </w:rPr>
        <w:t>данните в отворен машинночетим формат се осъществява в съответствие с целите по чл. 15б. Форматът и метаданните в тези случаи съответстват на официалните отворени стандарти.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97 от 2015 г., в сила от 12.01.2016 г.) Организациите </w:t>
      </w:r>
      <w:r>
        <w:rPr>
          <w:rFonts w:ascii="Times New Roman" w:hAnsi="Times New Roman" w:cs="Times New Roman"/>
          <w:sz w:val="24"/>
          <w:szCs w:val="24"/>
          <w:lang w:val="x-none"/>
        </w:rPr>
        <w:t>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w:t>
      </w:r>
      <w:r>
        <w:rPr>
          <w:rFonts w:ascii="Times New Roman" w:hAnsi="Times New Roman" w:cs="Times New Roman"/>
          <w:sz w:val="24"/>
          <w:szCs w:val="24"/>
          <w:lang w:val="x-none"/>
        </w:rPr>
        <w:t>силия, излизащи извън рамките на обичайната операция.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82 от 2023 г. , в сила от 29.09.2023 г.) Организациите от обществения сектор не са длъжни да продължават създаването или събирането на определен вид информация за нуждите на повторн</w:t>
      </w:r>
      <w:r>
        <w:rPr>
          <w:rFonts w:ascii="Times New Roman" w:hAnsi="Times New Roman" w:cs="Times New Roman"/>
          <w:sz w:val="24"/>
          <w:szCs w:val="24"/>
          <w:lang w:val="x-none"/>
        </w:rPr>
        <w:t>ото й използване от друга организация от обществения сектор или всяко друго лице.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бр. 82 от 2023 г. , в сила от 29.09.2023 г.) По искане на заявителя и при възможност исканата информация се предо</w:t>
      </w:r>
      <w:r>
        <w:rPr>
          <w:rFonts w:ascii="Times New Roman" w:hAnsi="Times New Roman" w:cs="Times New Roman"/>
          <w:sz w:val="24"/>
          <w:szCs w:val="24"/>
          <w:lang w:val="x-none"/>
        </w:rPr>
        <w:t>ставя по електронен път: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чрез публикуване на портала за отворени данни;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чрез квалифицирана услуга за електронна препоръчана поща;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системата за сигурно електронно връчване по чл. 26, ал. 2 от Закона за електронното управление, поддържана от</w:t>
      </w:r>
      <w:r>
        <w:rPr>
          <w:rFonts w:ascii="Times New Roman" w:hAnsi="Times New Roman" w:cs="Times New Roman"/>
          <w:sz w:val="24"/>
          <w:szCs w:val="24"/>
          <w:lang w:val="x-none"/>
        </w:rPr>
        <w:t xml:space="preserve"> Министерството на електронното управление като модул на Портала на електронно управление по смисъла на Закона за електронното управление;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адреса на електронна поща или по други подходящи начини за предоставяне на информацията в електронна форма.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доп., бр. 82 от 2023 г. , в сила от 29.09.2023 г.) С наредбата по чл. 15г, ал. 3 се определят стандартни условия (стандартни лицензи) за повторно използване на информация от обществения сектор и </w:t>
      </w:r>
      <w:r>
        <w:rPr>
          <w:rFonts w:ascii="Times New Roman" w:hAnsi="Times New Roman" w:cs="Times New Roman"/>
          <w:sz w:val="24"/>
          <w:szCs w:val="24"/>
          <w:lang w:val="x-none"/>
        </w:rPr>
        <w:t>за публикуване на информация от обществения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w:t>
      </w:r>
      <w:r>
        <w:rPr>
          <w:rFonts w:ascii="Times New Roman" w:hAnsi="Times New Roman" w:cs="Times New Roman"/>
          <w:sz w:val="24"/>
          <w:szCs w:val="24"/>
          <w:lang w:val="x-none"/>
        </w:rPr>
        <w:t xml:space="preserve"> от 2015 г., в сила от 12.01.2016 г.) Организациите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условия.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w:t>
      </w:r>
      <w:r>
        <w:rPr>
          <w:rFonts w:ascii="Times New Roman" w:hAnsi="Times New Roman" w:cs="Times New Roman"/>
          <w:sz w:val="24"/>
          <w:szCs w:val="24"/>
          <w:lang w:val="x-none"/>
        </w:rPr>
        <w:t>ДВ, бр. 97 от 2015 г., в сила от 12.01.2016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w:t>
      </w:r>
      <w:r>
        <w:rPr>
          <w:rFonts w:ascii="Times New Roman" w:hAnsi="Times New Roman" w:cs="Times New Roman"/>
          <w:sz w:val="24"/>
          <w:szCs w:val="24"/>
          <w:lang w:val="x-none"/>
        </w:rPr>
        <w:t xml:space="preserve"> такова повторно използване е разрешено от носителя на правата.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w:t>
      </w:r>
      <w:r>
        <w:rPr>
          <w:rFonts w:ascii="Times New Roman" w:hAnsi="Times New Roman" w:cs="Times New Roman"/>
          <w:sz w:val="24"/>
          <w:szCs w:val="24"/>
          <w:lang w:val="x-none"/>
        </w:rPr>
        <w:t xml:space="preserve"> шеста от Закона за Националния архивен фонд и при спазването на този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Предоставяне на динамични данни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41а1.</w:t>
      </w:r>
      <w:r>
        <w:rPr>
          <w:rFonts w:ascii="Times New Roman" w:hAnsi="Times New Roman" w:cs="Times New Roman"/>
          <w:sz w:val="24"/>
          <w:szCs w:val="24"/>
          <w:lang w:val="x-none"/>
        </w:rPr>
        <w:t xml:space="preserve"> (Нов – ДВ, бр. 82 от 2023 г. , в сила от 29.09.2023 г.) (1) Организациите от обществения сектор предоставят динамични данни за повторно и</w:t>
      </w:r>
      <w:r>
        <w:rPr>
          <w:rFonts w:ascii="Times New Roman" w:hAnsi="Times New Roman" w:cs="Times New Roman"/>
          <w:sz w:val="24"/>
          <w:szCs w:val="24"/>
          <w:lang w:val="x-none"/>
        </w:rPr>
        <w:t>зползване с помощта на подходящи приложно-програмни интерфейси (API) непосредствено след придобиването на данните, а когато е приложимо – под формата на информационен масив за изтегляне.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предоставянето на динамичните данни за повторно използван</w:t>
      </w:r>
      <w:r>
        <w:rPr>
          <w:rFonts w:ascii="Times New Roman" w:hAnsi="Times New Roman" w:cs="Times New Roman"/>
          <w:sz w:val="24"/>
          <w:szCs w:val="24"/>
          <w:lang w:val="x-none"/>
        </w:rPr>
        <w:t>е непосредствено след тяхното придобиване би надхвърлило финансовите и техническите възможности на организацията от обществения сектор, налагайки по този начин непропорционално усилие, тези динамични данни се предоставят за повторно използване в срок или с</w:t>
      </w:r>
      <w:r>
        <w:rPr>
          <w:rFonts w:ascii="Times New Roman" w:hAnsi="Times New Roman" w:cs="Times New Roman"/>
          <w:sz w:val="24"/>
          <w:szCs w:val="24"/>
          <w:lang w:val="x-none"/>
        </w:rPr>
        <w:t xml:space="preserve"> временни технически ограничения, които не накърняват неоправдано използването на техния икономически и социален потенциал.</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Предоставяне на научноизследователски данни и набори от данни с висока стойност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41а2. </w:t>
      </w:r>
      <w:r>
        <w:rPr>
          <w:rFonts w:ascii="Times New Roman" w:hAnsi="Times New Roman" w:cs="Times New Roman"/>
          <w:sz w:val="24"/>
          <w:szCs w:val="24"/>
          <w:lang w:val="x-none"/>
        </w:rPr>
        <w:t>(Нов – ДВ, бр. 82 от 2023 г. , в сила от 2</w:t>
      </w:r>
      <w:r>
        <w:rPr>
          <w:rFonts w:ascii="Times New Roman" w:hAnsi="Times New Roman" w:cs="Times New Roman"/>
          <w:sz w:val="24"/>
          <w:szCs w:val="24"/>
          <w:lang w:val="x-none"/>
        </w:rPr>
        <w:t>9.09.2023 г.) (1) Организациите от обществения сектор, организациите, осъществяващи научни изследвания, и организациите, финансиращи научни изследвания, предоставят в отворен машинночетим формат със свободен достъп научноизследователските данни, получили п</w:t>
      </w:r>
      <w:r>
        <w:rPr>
          <w:rFonts w:ascii="Times New Roman" w:hAnsi="Times New Roman" w:cs="Times New Roman"/>
          <w:sz w:val="24"/>
          <w:szCs w:val="24"/>
          <w:lang w:val="x-none"/>
        </w:rPr>
        <w:t>ублично финансиране и представляващи набори от данни с висока стойност.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Публично финансираните научноизследователски данни могат да се използват повторно за търговски или нетърговски цели, когато вече са публично достъпни чрез институционален или тема</w:t>
      </w:r>
      <w:r>
        <w:rPr>
          <w:rFonts w:ascii="Times New Roman" w:hAnsi="Times New Roman" w:cs="Times New Roman"/>
          <w:sz w:val="24"/>
          <w:szCs w:val="24"/>
          <w:lang w:val="x-none"/>
        </w:rPr>
        <w:t xml:space="preserve">тичен регистър. Този тип данни се структурират от лицата по ал. 1 и се придържат към установените стандарти и правила съгласно наредбата по чл. 15г, </w:t>
      </w:r>
      <w:r>
        <w:rPr>
          <w:rFonts w:ascii="Times New Roman" w:hAnsi="Times New Roman" w:cs="Times New Roman"/>
          <w:sz w:val="24"/>
          <w:szCs w:val="24"/>
          <w:lang w:val="x-none"/>
        </w:rPr>
        <w:lastRenderedPageBreak/>
        <w:t>ал. 3.</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Наборите от данни с висока стойност са достъпни за изтегляне безплатно в съответствие с чл. 41ж</w:t>
      </w:r>
      <w:r>
        <w:rPr>
          <w:rFonts w:ascii="Times New Roman" w:hAnsi="Times New Roman" w:cs="Times New Roman"/>
          <w:sz w:val="24"/>
          <w:szCs w:val="24"/>
          <w:lang w:val="x-none"/>
        </w:rPr>
        <w:t xml:space="preserve"> в машинночетим формат, предоставят се чрез приложно-програмен интерфейс (API) и ако е приложимо – се предоставят под формата на информационен масив за изтегляне.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от обществения сектор, която не се предоставя за повторно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41б.</w:t>
      </w:r>
      <w:r>
        <w:rPr>
          <w:rFonts w:ascii="Times New Roman" w:hAnsi="Times New Roman" w:cs="Times New Roman"/>
          <w:sz w:val="24"/>
          <w:szCs w:val="24"/>
          <w:lang w:val="x-none"/>
        </w:rPr>
        <w:t xml:space="preserve"> (Нов</w:t>
      </w:r>
      <w:r>
        <w:rPr>
          <w:rFonts w:ascii="Times New Roman" w:hAnsi="Times New Roman" w:cs="Times New Roman"/>
          <w:sz w:val="24"/>
          <w:szCs w:val="24"/>
          <w:lang w:val="x-none"/>
        </w:rPr>
        <w:t xml:space="preserve"> - ДВ, бр. 49 от 2007 г.) (1) (Предишен текст на чл. 41б – ДВ, бр. 97 от 2015 г., в сила от 12.01.2016 г.) Не се предоставя за повторно използване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 в сила от 12.01.2016 г.) чието съдържани</w:t>
      </w:r>
      <w:r>
        <w:rPr>
          <w:rFonts w:ascii="Times New Roman" w:hAnsi="Times New Roman" w:cs="Times New Roman"/>
          <w:sz w:val="24"/>
          <w:szCs w:val="24"/>
          <w:lang w:val="x-none"/>
        </w:rPr>
        <w:t>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82 от 2023 г. , в сила от 29.09.2023 г</w:t>
      </w:r>
      <w:r>
        <w:rPr>
          <w:rFonts w:ascii="Times New Roman" w:hAnsi="Times New Roman" w:cs="Times New Roman"/>
          <w:sz w:val="24"/>
          <w:szCs w:val="24"/>
          <w:lang w:val="x-none"/>
        </w:rPr>
        <w:t>.) съхранявана от публичноправни организации, осъществяващи търговски дейности, когато информацията е създадена или събрана извън обхвата на предоставянето на обществени услуги;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доп. – ДВ, бр. 82 от 2023 г. , в сила от 29.09.2023 г.) ко</w:t>
      </w:r>
      <w:r>
        <w:rPr>
          <w:rFonts w:ascii="Times New Roman" w:hAnsi="Times New Roman" w:cs="Times New Roman"/>
          <w:sz w:val="24"/>
          <w:szCs w:val="24"/>
          <w:lang w:val="x-none"/>
        </w:rPr>
        <w:t>ято е обект на право на интелектуална собственост на трето лице, като, в случай че правото на интелектуална собственост на трето лице е върху база данни, правото на създателя на базата данни съгласно Закона за авторското право и сродните му права не се упр</w:t>
      </w:r>
      <w:r>
        <w:rPr>
          <w:rFonts w:ascii="Times New Roman" w:hAnsi="Times New Roman" w:cs="Times New Roman"/>
          <w:sz w:val="24"/>
          <w:szCs w:val="24"/>
          <w:lang w:val="x-none"/>
        </w:rPr>
        <w:t>ажнява от организациите от обществения сектор с цел да се предотврати повторното използване на документи или да се ограничи повторното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82 от 2023 г. , в сила от 29.09.2023 г.) която е събрана или създадена от общест</w:t>
      </w:r>
      <w:r>
        <w:rPr>
          <w:rFonts w:ascii="Times New Roman" w:hAnsi="Times New Roman" w:cs="Times New Roman"/>
          <w:sz w:val="24"/>
          <w:szCs w:val="24"/>
          <w:lang w:val="x-none"/>
        </w:rPr>
        <w:t>вени радио- и телевизионни оператори или техни регионални центрове;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97 от 2015 г., в сила от 12.01.2016 г., предишна т. 4, доп., бр. 82 от 2023 г. , в сила от 29.09.2023 г.) различна от посочените данни в чл. 41а2 собственост на училища</w:t>
      </w:r>
      <w:r>
        <w:rPr>
          <w:rFonts w:ascii="Times New Roman" w:hAnsi="Times New Roman" w:cs="Times New Roman"/>
          <w:sz w:val="24"/>
          <w:szCs w:val="24"/>
          <w:lang w:val="x-none"/>
        </w:rPr>
        <w:t xml:space="preserve">,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w:t>
      </w:r>
      <w:r>
        <w:rPr>
          <w:rFonts w:ascii="Times New Roman" w:hAnsi="Times New Roman" w:cs="Times New Roman"/>
          <w:sz w:val="24"/>
          <w:szCs w:val="24"/>
          <w:lang w:val="x-none"/>
        </w:rPr>
        <w:t>музеи и архиви;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предишна т. 5, бр. 82 от 2023 г. , в сила от 29.09.2023 г.) представляваща класифицирана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12.01.2016 г., предишна т. 6, бр. </w:t>
      </w:r>
      <w:r>
        <w:rPr>
          <w:rFonts w:ascii="Times New Roman" w:hAnsi="Times New Roman" w:cs="Times New Roman"/>
          <w:sz w:val="24"/>
          <w:szCs w:val="24"/>
          <w:lang w:val="x-none"/>
        </w:rPr>
        <w:t>82 от 2023 г. , в сила от 29.09.2023 г.) съдържаща статистическа тайна, събирана и съхранявана от Националния статистически институт или от орган на статистиката;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предишна т. 7, бр. 82 от 2023 г. </w:t>
      </w:r>
      <w:r>
        <w:rPr>
          <w:rFonts w:ascii="Times New Roman" w:hAnsi="Times New Roman" w:cs="Times New Roman"/>
          <w:sz w:val="24"/>
          <w:szCs w:val="24"/>
          <w:lang w:val="x-none"/>
        </w:rPr>
        <w:t>, в сила от 29.09.2023 г.) съдържаща производствена или търговска тайна или професионална тайна по смисъла на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предишна т. 8, бр. 82 от 2023 г. , в сила от 29.09.2023 г.) за получаването на </w:t>
      </w:r>
      <w:r>
        <w:rPr>
          <w:rFonts w:ascii="Times New Roman" w:hAnsi="Times New Roman" w:cs="Times New Roman"/>
          <w:sz w:val="24"/>
          <w:szCs w:val="24"/>
          <w:lang w:val="x-none"/>
        </w:rPr>
        <w:t>която заявителят трябва да докаже правен интерес съгласно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предишна т. 9, бр. 82 от 2023 г. , в сила от 29.09.2023 г.) представляваща части от документи, които съдържат само емблеми, гербов</w:t>
      </w:r>
      <w:r>
        <w:rPr>
          <w:rFonts w:ascii="Times New Roman" w:hAnsi="Times New Roman" w:cs="Times New Roman"/>
          <w:sz w:val="24"/>
          <w:szCs w:val="24"/>
          <w:lang w:val="x-none"/>
        </w:rPr>
        <w:t>е и отличителни знаци;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изм., бр. 17 от 2019 г., предишна т. 10, бр. 82 от 2023 г. , в сила от 29.09.2023 г.) съдържаща лични данни, чието </w:t>
      </w:r>
      <w:r>
        <w:rPr>
          <w:rFonts w:ascii="Times New Roman" w:hAnsi="Times New Roman" w:cs="Times New Roman"/>
          <w:sz w:val="24"/>
          <w:szCs w:val="24"/>
          <w:lang w:val="x-none"/>
        </w:rPr>
        <w:lastRenderedPageBreak/>
        <w:t>повторно използване представлява недопустим достъп или не</w:t>
      </w:r>
      <w:r>
        <w:rPr>
          <w:rFonts w:ascii="Times New Roman" w:hAnsi="Times New Roman" w:cs="Times New Roman"/>
          <w:sz w:val="24"/>
          <w:szCs w:val="24"/>
          <w:lang w:val="x-none"/>
        </w:rPr>
        <w:t>допустима обработка на лични данни съгласно изискванията за тяхната защита;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82 от 2023 г. , в сила от 29.09.2023 г.) която се отнася до документи, обект на право на индустриална собственост.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w:t>
      </w:r>
      <w:r>
        <w:rPr>
          <w:rFonts w:ascii="Times New Roman" w:hAnsi="Times New Roman" w:cs="Times New Roman"/>
          <w:sz w:val="24"/>
          <w:szCs w:val="24"/>
          <w:lang w:val="x-none"/>
        </w:rPr>
        <w:t>т 12.01.2016 г.) В случаите по ал. 1 за повторно използване се предоставя само тази част от информацията, достъпът до която не е ограничен.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При надделяващ обществен интерес организацията от общес</w:t>
      </w:r>
      <w:r>
        <w:rPr>
          <w:rFonts w:ascii="Times New Roman" w:hAnsi="Times New Roman" w:cs="Times New Roman"/>
          <w:sz w:val="24"/>
          <w:szCs w:val="24"/>
          <w:lang w:val="x-none"/>
        </w:rPr>
        <w:t xml:space="preserve">твения сектор предоставя за повторно използване информация, съдържаща производствена или търговска тайна.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97 от 2015 г., в сила от 12.01.2016 г.) В случаите по ал. 3 организацията от обществения сектор може да забрани повторното използ</w:t>
      </w:r>
      <w:r>
        <w:rPr>
          <w:rFonts w:ascii="Times New Roman" w:hAnsi="Times New Roman" w:cs="Times New Roman"/>
          <w:sz w:val="24"/>
          <w:szCs w:val="24"/>
          <w:lang w:val="x-none"/>
        </w:rPr>
        <w:t>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информация от обществения сектор на организации от обществ</w:t>
      </w:r>
      <w:r>
        <w:rPr>
          <w:rFonts w:ascii="Times New Roman" w:hAnsi="Times New Roman" w:cs="Times New Roman"/>
          <w:sz w:val="24"/>
          <w:szCs w:val="24"/>
          <w:lang w:val="x-none"/>
        </w:rPr>
        <w:t>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41в.</w:t>
      </w:r>
      <w:r>
        <w:rPr>
          <w:rFonts w:ascii="Times New Roman" w:hAnsi="Times New Roman" w:cs="Times New Roman"/>
          <w:sz w:val="24"/>
          <w:szCs w:val="24"/>
          <w:lang w:val="x-none"/>
        </w:rPr>
        <w:t xml:space="preserve"> (Нов - ДВ, бр. 49 от 2007 г.) (1)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информация от обществения сектор е поискана </w:t>
      </w:r>
      <w:r>
        <w:rPr>
          <w:rFonts w:ascii="Times New Roman" w:hAnsi="Times New Roman" w:cs="Times New Roman"/>
          <w:sz w:val="24"/>
          <w:szCs w:val="24"/>
          <w:lang w:val="x-none"/>
        </w:rPr>
        <w:t>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и заплащане.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Улеснение за търсене 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41г.</w:t>
      </w:r>
      <w:r>
        <w:rPr>
          <w:rFonts w:ascii="Times New Roman" w:hAnsi="Times New Roman" w:cs="Times New Roman"/>
          <w:sz w:val="24"/>
          <w:szCs w:val="24"/>
          <w:lang w:val="x-none"/>
        </w:rPr>
        <w:t xml:space="preserve"> (Нов - ДВ, бр. 49 от 2007 г., изм., бр</w:t>
      </w:r>
      <w:r>
        <w:rPr>
          <w:rFonts w:ascii="Times New Roman" w:hAnsi="Times New Roman" w:cs="Times New Roman"/>
          <w:sz w:val="24"/>
          <w:szCs w:val="24"/>
          <w:lang w:val="x-none"/>
        </w:rPr>
        <w:t>. 97 от 2015 г., в сила от 12.01.2016 г.) (1) (Предишен текст на чл. 41г, доп. – ДВ, бр. 82 от 2023 г. , в сила от 29.09.2023 г.) Организациите от обществения сектор осигуряват условия за улеснено търсене на информация от обществения сектор, като поддържат</w:t>
      </w:r>
      <w:r>
        <w:rPr>
          <w:rFonts w:ascii="Times New Roman" w:hAnsi="Times New Roman" w:cs="Times New Roman"/>
          <w:sz w:val="24"/>
          <w:szCs w:val="24"/>
          <w:lang w:val="x-none"/>
        </w:rPr>
        <w:t xml:space="preserve">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търсене на д</w:t>
      </w:r>
      <w:r>
        <w:rPr>
          <w:rFonts w:ascii="Times New Roman" w:hAnsi="Times New Roman" w:cs="Times New Roman"/>
          <w:sz w:val="24"/>
          <w:szCs w:val="24"/>
          <w:lang w:val="x-none"/>
        </w:rPr>
        <w:t>окументи и осигуряват възможност за обобщаване на метаданните.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82 от 2023 г. , в сила от 29.09.2023 г.) Организациите от обществения сектор предвиждат практически механизми за улесняване на ефективното повторно използване на информация</w:t>
      </w:r>
      <w:r>
        <w:rPr>
          <w:rFonts w:ascii="Times New Roman" w:hAnsi="Times New Roman" w:cs="Times New Roman"/>
          <w:sz w:val="24"/>
          <w:szCs w:val="24"/>
          <w:lang w:val="x-none"/>
        </w:rPr>
        <w:t xml:space="preserve"> от обществения сектор, включително чрез предоставяне на информация относно правата за повторно използване и осигуряване на помощ и насоки.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82 от 2023 г. , в сила от 29.09.2023 г.) Министърът на електронното управление или оправомощени</w:t>
      </w:r>
      <w:r>
        <w:rPr>
          <w:rFonts w:ascii="Times New Roman" w:hAnsi="Times New Roman" w:cs="Times New Roman"/>
          <w:sz w:val="24"/>
          <w:szCs w:val="24"/>
          <w:lang w:val="x-none"/>
        </w:rPr>
        <w:t xml:space="preserve"> от него лица създават възможност за улесняване на достъпа до набори от данни чрез осигуряване на единна точка за достъп и чрез постепенно предоставяне на подходящи набори от данни, съхранявани от организациите от обществения сектор, по отношение на информ</w:t>
      </w:r>
      <w:r>
        <w:rPr>
          <w:rFonts w:ascii="Times New Roman" w:hAnsi="Times New Roman" w:cs="Times New Roman"/>
          <w:sz w:val="24"/>
          <w:szCs w:val="24"/>
          <w:lang w:val="x-none"/>
        </w:rPr>
        <w:t>ацията от обществения сектор, предоставяна за повторно използване, както и до данни, съхранявани от организациите от обществения сектор във формати, които са достъпни, лесно откриваеми и повторно използваеми чрез електронни средства.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Забрана за предоставян</w:t>
      </w:r>
      <w:r>
        <w:rPr>
          <w:rFonts w:ascii="Times New Roman" w:hAnsi="Times New Roman" w:cs="Times New Roman"/>
          <w:sz w:val="24"/>
          <w:szCs w:val="24"/>
          <w:lang w:val="x-none"/>
        </w:rPr>
        <w:t>е на изключително право на повторно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41д.</w:t>
      </w:r>
      <w:r>
        <w:rPr>
          <w:rFonts w:ascii="Times New Roman" w:hAnsi="Times New Roman" w:cs="Times New Roman"/>
          <w:sz w:val="24"/>
          <w:szCs w:val="24"/>
          <w:lang w:val="x-none"/>
        </w:rPr>
        <w:t xml:space="preserve"> (Нов - ДВ, бр. 49 от 2007 г.) (1) (Доп. – ДВ, бр. 82 от 2023 г. , в сила от </w:t>
      </w:r>
      <w:r>
        <w:rPr>
          <w:rFonts w:ascii="Times New Roman" w:hAnsi="Times New Roman" w:cs="Times New Roman"/>
          <w:sz w:val="24"/>
          <w:szCs w:val="24"/>
          <w:lang w:val="x-none"/>
        </w:rPr>
        <w:lastRenderedPageBreak/>
        <w:t xml:space="preserve">29.09.2023 г.) Забранява се сключването на договори за изключително предоставяне на информация от обществения сектор, както </w:t>
      </w:r>
      <w:r>
        <w:rPr>
          <w:rFonts w:ascii="Times New Roman" w:hAnsi="Times New Roman" w:cs="Times New Roman"/>
          <w:sz w:val="24"/>
          <w:szCs w:val="24"/>
          <w:lang w:val="x-none"/>
        </w:rPr>
        <w:t>и на договори, които, без изрично да са за изключително предоставяне на информация от обществения сектор, целят или могат да доведат до ограничаване на повторното използване на информация от обществения сектор от субекти, различни от третата страна, участв</w:t>
      </w:r>
      <w:r>
        <w:rPr>
          <w:rFonts w:ascii="Times New Roman" w:hAnsi="Times New Roman" w:cs="Times New Roman"/>
          <w:sz w:val="24"/>
          <w:szCs w:val="24"/>
          <w:lang w:val="x-none"/>
        </w:rPr>
        <w:t>аща в договора.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Сключване на договор по ал. 1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w:t>
      </w:r>
      <w:r>
        <w:rPr>
          <w:rFonts w:ascii="Times New Roman" w:hAnsi="Times New Roman" w:cs="Times New Roman"/>
          <w:sz w:val="24"/>
          <w:szCs w:val="24"/>
          <w:lang w:val="x-none"/>
        </w:rPr>
        <w:t>и години от организацията от обществения сектор, която е страна по него.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Сключването на договор по ал. 1 е допустимо, когато предоставянето на изключително право на повторно използване е свързано</w:t>
      </w:r>
      <w:r>
        <w:rPr>
          <w:rFonts w:ascii="Times New Roman" w:hAnsi="Times New Roman" w:cs="Times New Roman"/>
          <w:sz w:val="24"/>
          <w:szCs w:val="24"/>
          <w:lang w:val="x-none"/>
        </w:rPr>
        <w:t xml:space="preserve"> с цифровизация на културни ресурси, при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(4) (Нова – ДВ, бр. 97 от 2015 г., в сила от 12.01.2016 г.)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w:t>
      </w:r>
      <w:r>
        <w:rPr>
          <w:rFonts w:ascii="Times New Roman" w:hAnsi="Times New Roman" w:cs="Times New Roman"/>
          <w:sz w:val="24"/>
          <w:szCs w:val="24"/>
          <w:lang w:val="x-none"/>
        </w:rPr>
        <w:t>е определен изпълнителят по този договор.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(Нова – ДВ, бр. 97 от 2015 г., в сила от 12.01.2016 г.) След прекратяването на ползването на изключителните права по договора по ал. 3 копието по ал. 5 се предоставя за повторно използване.</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49 от 2007 г.)</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w:t>
      </w:r>
      <w:r>
        <w:rPr>
          <w:rFonts w:ascii="Times New Roman" w:hAnsi="Times New Roman" w:cs="Times New Roman"/>
          <w:b/>
          <w:bCs/>
          <w:sz w:val="36"/>
          <w:szCs w:val="36"/>
          <w:lang w:val="x-none"/>
        </w:rPr>
        <w:t>е на информация от обществения сектор за повторно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Искане за повторно използване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41е.</w:t>
      </w:r>
      <w:r>
        <w:rPr>
          <w:rFonts w:ascii="Times New Roman" w:hAnsi="Times New Roman" w:cs="Times New Roman"/>
          <w:sz w:val="24"/>
          <w:szCs w:val="24"/>
          <w:lang w:val="x-none"/>
        </w:rPr>
        <w:t xml:space="preserve"> (Нов - ДВ, бр. 49 от 2007 г.) (1) (Доп. – ДВ, бр. 97 от 2015 г., в сила от 12.01.2016 г.) Информация от обществения сек</w:t>
      </w:r>
      <w:r>
        <w:rPr>
          <w:rFonts w:ascii="Times New Roman" w:hAnsi="Times New Roman" w:cs="Times New Roman"/>
          <w:sz w:val="24"/>
          <w:szCs w:val="24"/>
          <w:lang w:val="x-none"/>
        </w:rPr>
        <w:t>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по чл. 15, ал. 1, т. 4 или на портала по чл. 15г.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искането</w:t>
      </w:r>
      <w:r>
        <w:rPr>
          <w:rFonts w:ascii="Times New Roman" w:hAnsi="Times New Roman" w:cs="Times New Roman"/>
          <w:sz w:val="24"/>
          <w:szCs w:val="24"/>
          <w:lang w:val="x-none"/>
        </w:rPr>
        <w:t xml:space="preserve"> е подадено по електронен път, организациите от обществения сектор са длъжни да отговорят също по електронен път. В този случай потвърждаване на получаването на отговора не се изисква.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82 от 2023 г. , в сила от 29.09.2023 г.) Когато ис</w:t>
      </w:r>
      <w:r>
        <w:rPr>
          <w:rFonts w:ascii="Times New Roman" w:hAnsi="Times New Roman" w:cs="Times New Roman"/>
          <w:sz w:val="24"/>
          <w:szCs w:val="24"/>
          <w:lang w:val="x-none"/>
        </w:rPr>
        <w:t>кането е подадено чрез портала по чл. 15г, организациите от обществения сектор публикуват исканата информация на портала.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Заплащане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41ж.</w:t>
      </w:r>
      <w:r>
        <w:rPr>
          <w:rFonts w:ascii="Times New Roman" w:hAnsi="Times New Roman" w:cs="Times New Roman"/>
          <w:sz w:val="24"/>
          <w:szCs w:val="24"/>
          <w:lang w:val="x-none"/>
        </w:rPr>
        <w:t xml:space="preserve"> (Нов - ДВ, бр. 49 от 2007 г., изм., бр. 97 от 2015 г., в сила от 12.01.2016 г.) (1) (Доп. – ДВ, бр. 82 от 2023 г</w:t>
      </w:r>
      <w:r>
        <w:rPr>
          <w:rFonts w:ascii="Times New Roman" w:hAnsi="Times New Roman" w:cs="Times New Roman"/>
          <w:sz w:val="24"/>
          <w:szCs w:val="24"/>
          <w:lang w:val="x-none"/>
        </w:rPr>
        <w:t xml:space="preserve">. , в сила от 29.09.2023 г.) Информация от обществения сектор </w:t>
      </w:r>
      <w:r>
        <w:rPr>
          <w:rFonts w:ascii="Times New Roman" w:hAnsi="Times New Roman" w:cs="Times New Roman"/>
          <w:sz w:val="24"/>
          <w:szCs w:val="24"/>
          <w:lang w:val="x-none"/>
        </w:rPr>
        <w:lastRenderedPageBreak/>
        <w:t>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 както и за анон</w:t>
      </w:r>
      <w:r>
        <w:rPr>
          <w:rFonts w:ascii="Times New Roman" w:hAnsi="Times New Roman" w:cs="Times New Roman"/>
          <w:sz w:val="24"/>
          <w:szCs w:val="24"/>
          <w:lang w:val="x-none"/>
        </w:rPr>
        <w:t>имизирането на личните данни и мерките, взети за защита на производствена или търговска тайна.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82 от 2023 г. , в сила от 29.09.2023 г.) Повторното използване на научноизследователските данни и наборите от данни с висока стойност по чл.</w:t>
      </w:r>
      <w:r>
        <w:rPr>
          <w:rFonts w:ascii="Times New Roman" w:hAnsi="Times New Roman" w:cs="Times New Roman"/>
          <w:sz w:val="24"/>
          <w:szCs w:val="24"/>
          <w:lang w:val="x-none"/>
        </w:rPr>
        <w:t xml:space="preserve"> 41а2 е безплатно.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82 от 2023 г. , в сила от 29.09.2023 г.) Принципът за определяне на таксата по ал. 1 не се прилага за таксите, събирани: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организации от обществения сектор, които по силата на акта за възлагане </w:t>
      </w:r>
      <w:r>
        <w:rPr>
          <w:rFonts w:ascii="Times New Roman" w:hAnsi="Times New Roman" w:cs="Times New Roman"/>
          <w:sz w:val="24"/>
          <w:szCs w:val="24"/>
          <w:lang w:val="x-none"/>
        </w:rPr>
        <w:t>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 електронен път;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w:t>
      </w:r>
      <w:r>
        <w:rPr>
          <w:rFonts w:ascii="Times New Roman" w:hAnsi="Times New Roman" w:cs="Times New Roman"/>
          <w:sz w:val="24"/>
          <w:szCs w:val="24"/>
          <w:lang w:val="x-none"/>
        </w:rPr>
        <w:t>т библиотеки, включително библиотеки на висши училища, музеи и архиви;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конкретни набори от данни с висока стойност, съхранявани от публичноправни организации, осъществяващи търговски дейности, когато това би довело до нарушаване на конкуренцията на </w:t>
      </w:r>
      <w:r>
        <w:rPr>
          <w:rFonts w:ascii="Times New Roman" w:hAnsi="Times New Roman" w:cs="Times New Roman"/>
          <w:sz w:val="24"/>
          <w:szCs w:val="24"/>
          <w:lang w:val="x-none"/>
        </w:rPr>
        <w:t>съответните пазари;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безплатното предоставяне на набори от данни с висока стойност от страна на организациите от обществения сектор, от които се изисква да генерират приходи за покриване на значителна част от разходите им, свързани с изпълнението</w:t>
      </w:r>
      <w:r>
        <w:rPr>
          <w:rFonts w:ascii="Times New Roman" w:hAnsi="Times New Roman" w:cs="Times New Roman"/>
          <w:sz w:val="24"/>
          <w:szCs w:val="24"/>
          <w:lang w:val="x-none"/>
        </w:rPr>
        <w:t xml:space="preserve"> на обществените им функции, би довело до съществено въздействие върху бюджета им;</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научноизследователските данни, за които правата върху интелектуалната собственост се държат от трети страни.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и доп. – ДВ, бр. 82 от 2023 г.</w:t>
      </w:r>
      <w:r>
        <w:rPr>
          <w:rFonts w:ascii="Times New Roman" w:hAnsi="Times New Roman" w:cs="Times New Roman"/>
          <w:sz w:val="24"/>
          <w:szCs w:val="24"/>
          <w:lang w:val="x-none"/>
        </w:rPr>
        <w:t xml:space="preserve"> , в сила от 29.09.2023 г.) В случаите по ал. 3, т. 1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проверими критер</w:t>
      </w:r>
      <w:r>
        <w:rPr>
          <w:rFonts w:ascii="Times New Roman" w:hAnsi="Times New Roman" w:cs="Times New Roman"/>
          <w:sz w:val="24"/>
          <w:szCs w:val="24"/>
          <w:lang w:val="x-none"/>
        </w:rPr>
        <w:t>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w:t>
      </w:r>
      <w:r>
        <w:rPr>
          <w:rFonts w:ascii="Times New Roman" w:hAnsi="Times New Roman" w:cs="Times New Roman"/>
          <w:sz w:val="24"/>
          <w:szCs w:val="24"/>
          <w:lang w:val="x-none"/>
        </w:rPr>
        <w:t>твото, възпроизвеждането и разпространението, съхранението и, когато е приложимо, анонимизирането на личните данни и мерките, взети за защита на производствена или търговска тайна заедно с разумна възвръщаемост на инвестицията, изчислени в съответствие с п</w:t>
      </w:r>
      <w:r>
        <w:rPr>
          <w:rFonts w:ascii="Times New Roman" w:hAnsi="Times New Roman" w:cs="Times New Roman"/>
          <w:sz w:val="24"/>
          <w:szCs w:val="24"/>
          <w:lang w:val="x-none"/>
        </w:rPr>
        <w:t>риложимите за обществената организация счетоводни принципи.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и доп. – ДВ, бр. 82 от 2023 г. , в сила от 29.09.2023 г.) В случаите по ал. 3, т. 2 общият приход от доставяне и разрешаване на повторното използване на информацията за </w:t>
      </w:r>
      <w:r>
        <w:rPr>
          <w:rFonts w:ascii="Times New Roman" w:hAnsi="Times New Roman" w:cs="Times New Roman"/>
          <w:sz w:val="24"/>
          <w:szCs w:val="24"/>
          <w:lang w:val="x-none"/>
        </w:rPr>
        <w:t>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и, когато е приложимо, анонимизирането на личните данни и</w:t>
      </w:r>
      <w:r>
        <w:rPr>
          <w:rFonts w:ascii="Times New Roman" w:hAnsi="Times New Roman" w:cs="Times New Roman"/>
          <w:sz w:val="24"/>
          <w:szCs w:val="24"/>
          <w:lang w:val="x-none"/>
        </w:rPr>
        <w:t xml:space="preserve"> мерките, взети за защита на производствена или търговска тайна, заедно с разумна възвръщаемост на инвестицията, изчислени в съответствие с приложимите от обществената организация счетоводни принципи.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5 – ДВ, бр. 82 от 2023 г. , в сила о</w:t>
      </w:r>
      <w:r>
        <w:rPr>
          <w:rFonts w:ascii="Times New Roman" w:hAnsi="Times New Roman" w:cs="Times New Roman"/>
          <w:sz w:val="24"/>
          <w:szCs w:val="24"/>
          <w:lang w:val="x-none"/>
        </w:rPr>
        <w:t>т 29.09.2023 г.) Размерът на таксите се определя: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82 от 2023 г. , в сила от 29.09.2023 г.) за таксите, събирани от държавен орган и неговите териториални звена – с тарифа, приета от Министерския съвет;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 за таксите, събирани от друга </w:t>
      </w:r>
      <w:r>
        <w:rPr>
          <w:rFonts w:ascii="Times New Roman" w:hAnsi="Times New Roman" w:cs="Times New Roman"/>
          <w:sz w:val="24"/>
          <w:szCs w:val="24"/>
          <w:lang w:val="x-none"/>
        </w:rPr>
        <w:t>организация от обществения сектор – от ръководителя на организацията;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таксите, събирани от общините – от общинския съвет, като определените такси не могат да надвишават таксите по т. 1.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 6 – ДВ, бр. 82 от 2023 г. , в сила от 29.09.</w:t>
      </w:r>
      <w:r>
        <w:rPr>
          <w:rFonts w:ascii="Times New Roman" w:hAnsi="Times New Roman" w:cs="Times New Roman"/>
          <w:sz w:val="24"/>
          <w:szCs w:val="24"/>
          <w:lang w:val="x-none"/>
        </w:rPr>
        <w:t>2023 г.)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w:t>
      </w:r>
      <w:r>
        <w:rPr>
          <w:rFonts w:ascii="Times New Roman" w:hAnsi="Times New Roman" w:cs="Times New Roman"/>
          <w:sz w:val="24"/>
          <w:szCs w:val="24"/>
          <w:lang w:val="x-none"/>
        </w:rPr>
        <w:t xml:space="preserve">е посочва и начинът, по който са изчислени тези такси, във връзка с конкретното искане за повторна употреба.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 ДВ, бр. 82 от 2023 г. , в сила от 29.09.2023 г.) Сумите от такси за повторно използване на информация постъпват по бюджета н</w:t>
      </w:r>
      <w:r>
        <w:rPr>
          <w:rFonts w:ascii="Times New Roman" w:hAnsi="Times New Roman" w:cs="Times New Roman"/>
          <w:sz w:val="24"/>
          <w:szCs w:val="24"/>
          <w:lang w:val="x-none"/>
        </w:rPr>
        <w:t>а съответната организация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изм. – ДВ, бр. 82 от 2023 г. , в сила от 29.09.2023 г.) Министерският съвет преразглежда на всеки три години методиката по ал. 4 въз основа на доклада по чл. 16а, ал.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w:t>
      </w:r>
      <w:r>
        <w:rPr>
          <w:rFonts w:ascii="Times New Roman" w:hAnsi="Times New Roman" w:cs="Times New Roman"/>
          <w:sz w:val="24"/>
          <w:szCs w:val="24"/>
          <w:lang w:val="x-none"/>
        </w:rPr>
        <w:t xml:space="preserve"> ал. 9, изм. – ДВ, бр. 82 от 2023 г. , в сила от 29.09.2023 г.) Ако организация от обществения сектор не определи размер на таксите по ал. 6, т. 2 и 3, организацията предоставя тази информация за повторно ползване безплатно или след заплащане на такса, опр</w:t>
      </w:r>
      <w:r>
        <w:rPr>
          <w:rFonts w:ascii="Times New Roman" w:hAnsi="Times New Roman" w:cs="Times New Roman"/>
          <w:sz w:val="24"/>
          <w:szCs w:val="24"/>
          <w:lang w:val="x-none"/>
        </w:rPr>
        <w:t>еделена с тарифата по ал. 6, т.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Срок за предоставяне на информация от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41з.</w:t>
      </w:r>
      <w:r>
        <w:rPr>
          <w:rFonts w:ascii="Times New Roman" w:hAnsi="Times New Roman" w:cs="Times New Roman"/>
          <w:sz w:val="24"/>
          <w:szCs w:val="24"/>
          <w:lang w:val="x-none"/>
        </w:rPr>
        <w:t xml:space="preserve"> (Нов - ДВ, бр. 49 от 2007 г.) (1) (Изм. – ДВ, бр. 97 от 2015 г., в сила от 12.01.2016 г.) Ръководителят на организацията от обществения сектор или определе</w:t>
      </w:r>
      <w:r>
        <w:rPr>
          <w:rFonts w:ascii="Times New Roman" w:hAnsi="Times New Roman" w:cs="Times New Roman"/>
          <w:sz w:val="24"/>
          <w:szCs w:val="24"/>
          <w:lang w:val="x-none"/>
        </w:rPr>
        <w:t>но от него лице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поисканата информац</w:t>
      </w:r>
      <w:r>
        <w:rPr>
          <w:rFonts w:ascii="Times New Roman" w:hAnsi="Times New Roman" w:cs="Times New Roman"/>
          <w:sz w:val="24"/>
          <w:szCs w:val="24"/>
          <w:lang w:val="x-none"/>
        </w:rPr>
        <w:t>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искането за повторно използване на информация от </w:t>
      </w:r>
      <w:r>
        <w:rPr>
          <w:rFonts w:ascii="Times New Roman" w:hAnsi="Times New Roman" w:cs="Times New Roman"/>
          <w:sz w:val="24"/>
          <w:szCs w:val="24"/>
          <w:lang w:val="x-none"/>
        </w:rPr>
        <w:t xml:space="preserve">обществения сектор се характеризира със сложност и изисква повече време за предоставянето й, срокът по ал. 1 може да бъде удължен до 14 дни. В този случай на заявителя се изпраща съобщение за необходимото време за предоставяне на информацията в срок до 14 </w:t>
      </w:r>
      <w:r>
        <w:rPr>
          <w:rFonts w:ascii="Times New Roman" w:hAnsi="Times New Roman" w:cs="Times New Roman"/>
          <w:sz w:val="24"/>
          <w:szCs w:val="24"/>
          <w:lang w:val="x-none"/>
        </w:rPr>
        <w:t>дни от постъпване на искането.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за предоставяне на информация от обществения сектор за повторно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41и.</w:t>
      </w:r>
      <w:r>
        <w:rPr>
          <w:rFonts w:ascii="Times New Roman" w:hAnsi="Times New Roman" w:cs="Times New Roman"/>
          <w:sz w:val="24"/>
          <w:szCs w:val="24"/>
          <w:lang w:val="x-none"/>
        </w:rPr>
        <w:t xml:space="preserve"> (Нов - ДВ, бр. 49 от 2007 г.) (1) Отказът за предоставяне на информация от обществения сектор за повторно използване се мотивира.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Отказ може да се направи в случаите, когато: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 забранява предоставянето на поисканата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не отговаря на условията по чл. 41е.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97 от 2015 г., в сила от 12.01.2016 г., бр. 82 от 2023 г. , в сила от</w:t>
      </w:r>
      <w:r>
        <w:rPr>
          <w:rFonts w:ascii="Times New Roman" w:hAnsi="Times New Roman" w:cs="Times New Roman"/>
          <w:sz w:val="24"/>
          <w:szCs w:val="24"/>
          <w:lang w:val="x-none"/>
        </w:rPr>
        <w:t xml:space="preserve"> 29.09.2023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основание чл. 41б, ал. 1, т. 3, организацията от обществения сектор посочва физическото ил</w:t>
      </w:r>
      <w:r>
        <w:rPr>
          <w:rFonts w:ascii="Times New Roman" w:hAnsi="Times New Roman" w:cs="Times New Roman"/>
          <w:sz w:val="24"/>
          <w:szCs w:val="24"/>
          <w:lang w:val="x-none"/>
        </w:rPr>
        <w:t>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музеите и архивите, не с</w:t>
      </w:r>
      <w:r>
        <w:rPr>
          <w:rFonts w:ascii="Times New Roman" w:hAnsi="Times New Roman" w:cs="Times New Roman"/>
          <w:sz w:val="24"/>
          <w:szCs w:val="24"/>
          <w:lang w:val="x-none"/>
        </w:rPr>
        <w:t>а задължени да посочват тези лица.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w:t>
      </w:r>
      <w:r>
        <w:rPr>
          <w:rFonts w:ascii="Times New Roman" w:hAnsi="Times New Roman" w:cs="Times New Roman"/>
          <w:sz w:val="24"/>
          <w:szCs w:val="24"/>
          <w:lang w:val="x-none"/>
        </w:rPr>
        <w:t>гистър.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82 от 2023 г. , в сила от 29.09.2023 г.) Не може да е основание за отказ наличието на права върху бази данни по смисъла на Закона за авторското право и сродните му права, упражнявани с цел да се ограничи повторното използване н</w:t>
      </w:r>
      <w:r>
        <w:rPr>
          <w:rFonts w:ascii="Times New Roman" w:hAnsi="Times New Roman" w:cs="Times New Roman"/>
          <w:sz w:val="24"/>
          <w:szCs w:val="24"/>
          <w:lang w:val="x-none"/>
        </w:rPr>
        <w:t>а информацията от обществения сектор, която е поискана по реда на тази глава.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и обжалване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41к.</w:t>
      </w:r>
      <w:r>
        <w:rPr>
          <w:rFonts w:ascii="Times New Roman" w:hAnsi="Times New Roman" w:cs="Times New Roman"/>
          <w:sz w:val="24"/>
          <w:szCs w:val="24"/>
          <w:lang w:val="x-none"/>
        </w:rPr>
        <w:t xml:space="preserve"> (Нов - ДВ, бр. 49 от 2007 г.) Отказите за предоставяне на информация от обществения сектор за повторно използване подлежат на обжалване пред админ</w:t>
      </w:r>
      <w:r>
        <w:rPr>
          <w:rFonts w:ascii="Times New Roman" w:hAnsi="Times New Roman" w:cs="Times New Roman"/>
          <w:sz w:val="24"/>
          <w:szCs w:val="24"/>
          <w:lang w:val="x-none"/>
        </w:rPr>
        <w:t>истративните съдилища или пред Върховния административен съд в зависимост от органа, издал акта, по реда на Административнопроцесуалния кодекс.</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Административни нарушения и нак</w:t>
      </w:r>
      <w:r>
        <w:rPr>
          <w:rFonts w:ascii="Times New Roman" w:hAnsi="Times New Roman" w:cs="Times New Roman"/>
          <w:sz w:val="24"/>
          <w:szCs w:val="24"/>
          <w:lang w:val="x-none"/>
        </w:rPr>
        <w:t>азания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(Изм. - ДВ, бр. 49 от 2007 г.) (1)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повторно използване на инф</w:t>
      </w:r>
      <w:r>
        <w:rPr>
          <w:rFonts w:ascii="Times New Roman" w:hAnsi="Times New Roman" w:cs="Times New Roman"/>
          <w:sz w:val="24"/>
          <w:szCs w:val="24"/>
          <w:lang w:val="x-none"/>
        </w:rPr>
        <w:t>ормация, ако не подлежи на по-тежко наказание, се наказва с глоба от 50 до 100 лв.</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Длъжностно лице, което не изпълни предписание на съда да предостави достъп до искана обществена информация или д</w:t>
      </w:r>
      <w:r>
        <w:rPr>
          <w:rFonts w:ascii="Times New Roman" w:hAnsi="Times New Roman" w:cs="Times New Roman"/>
          <w:sz w:val="24"/>
          <w:szCs w:val="24"/>
          <w:lang w:val="x-none"/>
        </w:rPr>
        <w:t>а предостави информация за повторно използване, ако не подлежи на по-тежко наказание, се наказва с глоба от 200 до 2000 лв.</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сила от 12.01.2016 г., бр. 50 от 2016 г., в сила от 1.07.2016 г., изм., бр. 82 от 2023 г. , в </w:t>
      </w:r>
      <w:r>
        <w:rPr>
          <w:rFonts w:ascii="Times New Roman" w:hAnsi="Times New Roman" w:cs="Times New Roman"/>
          <w:sz w:val="24"/>
          <w:szCs w:val="24"/>
          <w:lang w:val="x-none"/>
        </w:rPr>
        <w:t>сила от 29.09.2023 г.) За неизпълнение на задълженията по чл. 14, 15, 15а, ал. 3, чл. 15б, ал. 2, 5 и 6, чл. 15в, ал. 3, чл. 15г, ал. 2 и чл. 31, ал. 3 се налага глоба от 100 до 200 лв. за физическите лица или имуществена санкция от 200 до 400 лв. за юриди</w:t>
      </w:r>
      <w:r>
        <w:rPr>
          <w:rFonts w:ascii="Times New Roman" w:hAnsi="Times New Roman" w:cs="Times New Roman"/>
          <w:sz w:val="24"/>
          <w:szCs w:val="24"/>
          <w:lang w:val="x-none"/>
        </w:rPr>
        <w:t>ческите лица.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82 от 2023 г. , в сила от 29.09.2023 г.) За непредоставяне на достъп до обществена информация от субектите по чл. 3, ал. 2 им се налага имуществена санкция от 200 до 400 лв.</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w:t>
      </w:r>
      <w:r>
        <w:rPr>
          <w:rFonts w:ascii="Times New Roman" w:hAnsi="Times New Roman" w:cs="Times New Roman"/>
          <w:sz w:val="24"/>
          <w:szCs w:val="24"/>
          <w:lang w:val="x-none"/>
        </w:rPr>
        <w:t>2.01.2016 г., доп., бр. 50 от 2016 г., в сила от 1.07.2016 г., изм., бр. 82 от 2023 г. , в сила от 29.09.2023 г.) За непредоставянето от субектите по чл. 3а, ал. 1, т. 2 на информация за повторно използване се налага имуществена санкция от 100 до 400 лв.</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Административнонаказващ орган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(Изм. - ДВ, бр. 49 от 2007 г.) (1) (Доп. – ДВ, бр. 50 от 2016 г., в сила от 1.07.2016 г., изм., бр. 15 от 2022 г., в сила от 22.02.2022 г., бр. 82 от 2023 г. , в сила от 29.09.2023 г.) Нарушенията по този закон се уста</w:t>
      </w:r>
      <w:r>
        <w:rPr>
          <w:rFonts w:ascii="Times New Roman" w:hAnsi="Times New Roman" w:cs="Times New Roman"/>
          <w:sz w:val="24"/>
          <w:szCs w:val="24"/>
          <w:lang w:val="x-none"/>
        </w:rPr>
        <w:t>новяват от: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длъжностни лица от администрацията на Министерския съвет, оправомощени от министър-председателя – за нарушенията на чл. 15в, ал. 3;</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длъжностните лица, оправомощени от министъра на електронното управление – за нарушенията по чл. 15б, ал.</w:t>
      </w:r>
      <w:r>
        <w:rPr>
          <w:rFonts w:ascii="Times New Roman" w:hAnsi="Times New Roman" w:cs="Times New Roman"/>
          <w:sz w:val="24"/>
          <w:szCs w:val="24"/>
          <w:lang w:val="x-none"/>
        </w:rPr>
        <w:t xml:space="preserve"> 2, 5 и 6 и чл. 15г, ал. 2;</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длъжностните лица, определени от министъра на правосъдието в случаите по чл. 3, ал. 2, или от съответния орган на власт в останалите случаи – за нарушенията извън случаите по т. 1 и 2.</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w:t>
      </w:r>
      <w:r>
        <w:rPr>
          <w:rFonts w:ascii="Times New Roman" w:hAnsi="Times New Roman" w:cs="Times New Roman"/>
          <w:sz w:val="24"/>
          <w:szCs w:val="24"/>
          <w:lang w:val="x-none"/>
        </w:rPr>
        <w:t>ават, както следва: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82 от 2023 г. , в сила от 29.09.2023 г.) по чл. 42, ал. 1 - от съответния орган на власт по чл. 3, ал. 1, съответно – по чл. 3а, ал. 1, т. 1, или от овластен от него служител;</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чл. 42, ал. 2 - от лицата и по ре</w:t>
      </w:r>
      <w:r>
        <w:rPr>
          <w:rFonts w:ascii="Times New Roman" w:hAnsi="Times New Roman" w:cs="Times New Roman"/>
          <w:sz w:val="24"/>
          <w:szCs w:val="24"/>
          <w:lang w:val="x-none"/>
        </w:rPr>
        <w:t xml:space="preserve">да на чл. 306 от Административнопроцесуалния кодекс;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50 от 2016 г., в сила от 1.07.2016 г., изм. и доп. бр. 82 от 2023 г. , в сила от 29.09.2023 г.) по чл. 42, ал. 3 относно чл. 14, 15, 15а и чл. 31, ал. 3 - от съответния орган, а в слу</w:t>
      </w:r>
      <w:r>
        <w:rPr>
          <w:rFonts w:ascii="Times New Roman" w:hAnsi="Times New Roman" w:cs="Times New Roman"/>
          <w:sz w:val="24"/>
          <w:szCs w:val="24"/>
          <w:lang w:val="x-none"/>
        </w:rPr>
        <w:t>чаите, когато задълженият субект е от посочените в чл. 3, ал. 2 или в чл. 3а, ал. 1, т. 2 или 3 - от министъра на правосъдието или от овластен от него служител;</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2016 г., в сила от 1.07.2016 г., изм., бр. 15 от 2022 г., в сила от 2</w:t>
      </w:r>
      <w:r>
        <w:rPr>
          <w:rFonts w:ascii="Times New Roman" w:hAnsi="Times New Roman" w:cs="Times New Roman"/>
          <w:sz w:val="24"/>
          <w:szCs w:val="24"/>
          <w:lang w:val="x-none"/>
        </w:rPr>
        <w:t>2.02.2022 г., доп., бр. 82 от 2023 г. , в сила от 29.09.2023 г.) по чл. 42, ал. 3 относно чл. 15б, ал. 2, 5 и 6 и чл. 15г, ал. 2 – от министъра на електронното управление или от оправомощени от него длъжностни лица;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97 от 2015 г., в сил</w:t>
      </w:r>
      <w:r>
        <w:rPr>
          <w:rFonts w:ascii="Times New Roman" w:hAnsi="Times New Roman" w:cs="Times New Roman"/>
          <w:sz w:val="24"/>
          <w:szCs w:val="24"/>
          <w:lang w:val="x-none"/>
        </w:rPr>
        <w:t>а от 12.01.2016 г., предишна т. 4, бр. 50 от 2016 г., в сила от 1.07.2016 г.) по чл. 42, ал. 4 и 5 - от министъра на правосъдието или от овластен от него служител;</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82 от 2023 г. , в сила от 29.09.2023 г.) по чл. 42, ал. 3 относно чл. 15</w:t>
      </w:r>
      <w:r>
        <w:rPr>
          <w:rFonts w:ascii="Times New Roman" w:hAnsi="Times New Roman" w:cs="Times New Roman"/>
          <w:sz w:val="24"/>
          <w:szCs w:val="24"/>
          <w:lang w:val="x-none"/>
        </w:rPr>
        <w:t>в, ал. 3 – от министър-председателя или от овластено от него длъжностно лице от администрацията на Министерския съвет.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Нарушенията се установяват, наказанията се налагат, обжалват и изпълняват по реда на Закона за административните </w:t>
      </w:r>
      <w:r>
        <w:rPr>
          <w:rFonts w:ascii="Times New Roman" w:hAnsi="Times New Roman" w:cs="Times New Roman"/>
          <w:sz w:val="24"/>
          <w:szCs w:val="24"/>
          <w:lang w:val="x-none"/>
        </w:rPr>
        <w:t>нарушения и наказания.</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A14D5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w:t>
      </w:r>
      <w:r>
        <w:rPr>
          <w:rFonts w:ascii="Times New Roman" w:hAnsi="Times New Roman" w:cs="Times New Roman"/>
          <w:sz w:val="24"/>
          <w:szCs w:val="24"/>
          <w:lang w:val="x-none"/>
        </w:rPr>
        <w:t>бр. 82 от 2023 г.</w:t>
      </w:r>
      <w:r>
        <w:rPr>
          <w:rFonts w:ascii="Times New Roman" w:hAnsi="Times New Roman" w:cs="Times New Roman"/>
          <w:sz w:val="36"/>
          <w:szCs w:val="36"/>
          <w:lang w:val="x-none"/>
        </w:rPr>
        <w:t xml:space="preserve"> , в сила от 29.09.2023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(Изм. - ДВ, бр. 1 от 2002 г., бр. 103 от 2005 г., изм. и доп., бр. 49 от 2007 г., изм., бр. 104 от 2008 г.) По смисъла на този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w:t>
      </w:r>
      <w:r>
        <w:rPr>
          <w:rFonts w:ascii="Times New Roman" w:hAnsi="Times New Roman" w:cs="Times New Roman"/>
          <w:sz w:val="24"/>
          <w:szCs w:val="24"/>
          <w:lang w:val="x-none"/>
        </w:rPr>
        <w:t>зм. – ДВ, бр. 97 от 2015 г., в сила от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w:t>
      </w:r>
      <w:r>
        <w:rPr>
          <w:rFonts w:ascii="Times New Roman" w:hAnsi="Times New Roman" w:cs="Times New Roman"/>
          <w:sz w:val="24"/>
          <w:szCs w:val="24"/>
          <w:lang w:val="x-none"/>
        </w:rPr>
        <w:t>зображение, файл и други подобни.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2019 г.)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w:t>
      </w:r>
      <w:r>
        <w:rPr>
          <w:rFonts w:ascii="Times New Roman" w:hAnsi="Times New Roman" w:cs="Times New Roman"/>
          <w:sz w:val="24"/>
          <w:szCs w:val="24"/>
          <w:lang w:val="x-none"/>
        </w:rPr>
        <w:t>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издадените актове в изпълнение на правомощията на админис</w:t>
      </w:r>
      <w:r>
        <w:rPr>
          <w:rFonts w:ascii="Times New Roman" w:hAnsi="Times New Roman" w:cs="Times New Roman"/>
          <w:sz w:val="24"/>
          <w:szCs w:val="24"/>
          <w:lang w:val="x-none"/>
        </w:rPr>
        <w:t>тративна структура в системата на изпълнителната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97 от 2015 г., в сила от 12.01.2016</w:t>
      </w:r>
      <w:r>
        <w:rPr>
          <w:rFonts w:ascii="Times New Roman" w:hAnsi="Times New Roman" w:cs="Times New Roman"/>
          <w:sz w:val="24"/>
          <w:szCs w:val="24"/>
          <w:lang w:val="x-none"/>
        </w:rPr>
        <w:t xml:space="preserve"> г.) "Публичноправна организация" е юридическо лице, за което е изпълнено някое от следните условия: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а) (изм. – ДВ, бр. 13 от 2016 г., в сила от 15.04.2016 г., изм. и доп., бр. 82 от 2023 г. , в сила от 29.09.2023 г.) повече от половината от приходите му </w:t>
      </w:r>
      <w:r>
        <w:rPr>
          <w:rFonts w:ascii="Times New Roman" w:hAnsi="Times New Roman" w:cs="Times New Roman"/>
          <w:sz w:val="24"/>
          <w:szCs w:val="24"/>
          <w:lang w:val="x-none"/>
        </w:rPr>
        <w:t>за предходната бюджетна година се финансират от държавния бюджет, от бюджетите на държавното обществено осигуряване или на Националната здравноосигурителна каса, от общинските бюджети, от възложители по чл. 5, ал. 2, т. 1 – 14 от Закона за обществените пор</w:t>
      </w:r>
      <w:r>
        <w:rPr>
          <w:rFonts w:ascii="Times New Roman" w:hAnsi="Times New Roman" w:cs="Times New Roman"/>
          <w:sz w:val="24"/>
          <w:szCs w:val="24"/>
          <w:lang w:val="x-none"/>
        </w:rPr>
        <w:t xml:space="preserve">ъчки, от Министерския съвет или от орган на местното самоуправление;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13 от 2016 г., в сила от 15.04.2016 г., доп., бр. 82 от 2023 г. , в сила от 29.09.2023 г.) повече от половината от членовете на неговия управителен или контролен орган</w:t>
      </w:r>
      <w:r>
        <w:rPr>
          <w:rFonts w:ascii="Times New Roman" w:hAnsi="Times New Roman" w:cs="Times New Roman"/>
          <w:sz w:val="24"/>
          <w:szCs w:val="24"/>
          <w:lang w:val="x-none"/>
        </w:rPr>
        <w:t xml:space="preserve"> се определят от възложители по чл. 5, ал. 2, т. 1 – 14 от Закона за обществените поръчки, от Министерския съвет или от орган на местното самоуправление;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13 от 2016 г., в сила от 15.04.2016 г., доп., бр. 82 от 2023 г. , в сила от 29.09.</w:t>
      </w:r>
      <w:r>
        <w:rPr>
          <w:rFonts w:ascii="Times New Roman" w:hAnsi="Times New Roman" w:cs="Times New Roman"/>
          <w:sz w:val="24"/>
          <w:szCs w:val="24"/>
          <w:lang w:val="x-none"/>
        </w:rPr>
        <w:t>2023 г.) обект е на управленски контрол от страна на възложители по чл. 5, ал. 2, т. 1 – 14 от Закона за обществените поръчки, от Министерския съвет или от орган на местното самоуправление; управленски контрол е налице, когато едно лице може по какъвто и д</w:t>
      </w:r>
      <w:r>
        <w:rPr>
          <w:rFonts w:ascii="Times New Roman" w:hAnsi="Times New Roman" w:cs="Times New Roman"/>
          <w:sz w:val="24"/>
          <w:szCs w:val="24"/>
          <w:lang w:val="x-none"/>
        </w:rPr>
        <w:t>а е начин да упражнява доминиращо влияние върху дейността на друго лице, или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(нова – ДВ, бр. 82 от 2023 г. , в сила от 29.09.2023 г.) над 50 на сто от капитала е собственост на държавата, община или на друга публичноправна организация.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 – ДВ, бр.</w:t>
      </w:r>
      <w:r>
        <w:rPr>
          <w:rFonts w:ascii="Times New Roman" w:hAnsi="Times New Roman" w:cs="Times New Roman"/>
          <w:sz w:val="24"/>
          <w:szCs w:val="24"/>
          <w:lang w:val="x-none"/>
        </w:rPr>
        <w:t xml:space="preserve"> 13 от 2016 г., в сила от 15.04.2016 г.)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w:t>
      </w:r>
      <w:r>
        <w:rPr>
          <w:rFonts w:ascii="Times New Roman" w:hAnsi="Times New Roman" w:cs="Times New Roman"/>
          <w:sz w:val="24"/>
          <w:szCs w:val="24"/>
          <w:lang w:val="x-none"/>
        </w:rPr>
        <w:t>здравноосигурителна каса.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Публичноправна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w:t>
      </w:r>
      <w:r>
        <w:rPr>
          <w:rFonts w:ascii="Times New Roman" w:hAnsi="Times New Roman" w:cs="Times New Roman"/>
          <w:sz w:val="24"/>
          <w:szCs w:val="24"/>
          <w:lang w:val="x-none"/>
        </w:rPr>
        <w:t>жети.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представляват "производствена или търговска тайна"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w:t>
      </w:r>
      <w:r>
        <w:rPr>
          <w:rFonts w:ascii="Times New Roman" w:hAnsi="Times New Roman" w:cs="Times New Roman"/>
          <w:sz w:val="24"/>
          <w:szCs w:val="24"/>
          <w:lang w:val="x-none"/>
        </w:rPr>
        <w:t>е на противното обществен интерес от разкриването е налице, когато тя: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дава възможност на гражданите да си съставят мнение и да участват в текущи дискусии;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82 от 2023 г. , в сила от 29.09.2023 г.) улеснява прозрачността и отчетностт</w:t>
      </w:r>
      <w:r>
        <w:rPr>
          <w:rFonts w:ascii="Times New Roman" w:hAnsi="Times New Roman" w:cs="Times New Roman"/>
          <w:sz w:val="24"/>
          <w:szCs w:val="24"/>
          <w:lang w:val="x-none"/>
        </w:rPr>
        <w:t>а на субектите по чл. 3, ал. 1, съответно – чл. 3а, ал. 1, т. 1 и 2, относно вземаните от тях решения;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(доп. – ДВ, бр. 82 от 2023 г. , в сила от 29.09.2023 г.) гарантира законосъобразното и целесъобразното изпълнение на законовите задължения от субекти</w:t>
      </w:r>
      <w:r>
        <w:rPr>
          <w:rFonts w:ascii="Times New Roman" w:hAnsi="Times New Roman" w:cs="Times New Roman"/>
          <w:sz w:val="24"/>
          <w:szCs w:val="24"/>
          <w:lang w:val="x-none"/>
        </w:rPr>
        <w:t xml:space="preserve">те по чл. 3 или чл. 3а;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w:t>
      </w:r>
      <w:r>
        <w:rPr>
          <w:rFonts w:ascii="Times New Roman" w:hAnsi="Times New Roman" w:cs="Times New Roman"/>
          <w:sz w:val="24"/>
          <w:szCs w:val="24"/>
          <w:lang w:val="x-none"/>
        </w:rPr>
        <w:t>истрации, с които се засягат държавни или обществени интереси, права или законни интереси на други лица;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опровергава разпространена недостоверна информация, засягаща значими обществени интереси;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(доп. – ДВ, бр. 82 от 2023 г. , в сила от 29.09.2023 </w:t>
      </w:r>
      <w:r>
        <w:rPr>
          <w:rFonts w:ascii="Times New Roman" w:hAnsi="Times New Roman" w:cs="Times New Roman"/>
          <w:sz w:val="24"/>
          <w:szCs w:val="24"/>
          <w:lang w:val="x-none"/>
        </w:rPr>
        <w:t xml:space="preserve">г.)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или чл. 3а.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(Доп. – ДВ, бр. 82 от 2023 г. , в сила от</w:t>
      </w:r>
      <w:r>
        <w:rPr>
          <w:rFonts w:ascii="Times New Roman" w:hAnsi="Times New Roman" w:cs="Times New Roman"/>
          <w:sz w:val="24"/>
          <w:szCs w:val="24"/>
          <w:lang w:val="x-none"/>
        </w:rPr>
        <w:t xml:space="preserve"> 29.09.2023 г.) "Надделяващ обществен </w:t>
      </w:r>
      <w:r>
        <w:rPr>
          <w:rFonts w:ascii="Times New Roman" w:hAnsi="Times New Roman" w:cs="Times New Roman"/>
          <w:sz w:val="24"/>
          <w:szCs w:val="24"/>
          <w:lang w:val="x-none"/>
        </w:rPr>
        <w:lastRenderedPageBreak/>
        <w:t xml:space="preserve">интерес"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 или чл. 3а.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97 от 2015 г.,</w:t>
      </w:r>
      <w:r>
        <w:rPr>
          <w:rFonts w:ascii="Times New Roman" w:hAnsi="Times New Roman" w:cs="Times New Roman"/>
          <w:sz w:val="24"/>
          <w:szCs w:val="24"/>
          <w:lang w:val="x-none"/>
        </w:rPr>
        <w:t xml:space="preserve"> в сила от 12.01.2016 г.) "Машинночетим формат" е 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w:t>
      </w:r>
      <w:r>
        <w:rPr>
          <w:rFonts w:ascii="Times New Roman" w:hAnsi="Times New Roman" w:cs="Times New Roman"/>
          <w:sz w:val="24"/>
          <w:szCs w:val="24"/>
          <w:lang w:val="x-none"/>
        </w:rPr>
        <w:t>о отделни факти и тяхната вътрешна структура.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w:t>
      </w:r>
      <w:r>
        <w:rPr>
          <w:rFonts w:ascii="Times New Roman" w:hAnsi="Times New Roman" w:cs="Times New Roman"/>
          <w:sz w:val="24"/>
          <w:szCs w:val="24"/>
          <w:lang w:val="x-none"/>
        </w:rPr>
        <w:t>ържанието и е предоставен на обществеността без ограничения, които биха възпрепятствали повторното използване 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"Портал за отворени данни" е единна, централна, публична уеб базирана и</w:t>
      </w:r>
      <w:r>
        <w:rPr>
          <w:rFonts w:ascii="Times New Roman" w:hAnsi="Times New Roman" w:cs="Times New Roman"/>
          <w:sz w:val="24"/>
          <w:szCs w:val="24"/>
          <w:lang w:val="x-none"/>
        </w:rPr>
        <w:t>нформационна система, която осигурява публикуването и управлението на информация за повторно използване в oтворен, машинночетим формат заедно със съответните метаданни. Порталът е изграден по начин, който позволява цялостното извличане на публикуваната инф</w:t>
      </w:r>
      <w:r>
        <w:rPr>
          <w:rFonts w:ascii="Times New Roman" w:hAnsi="Times New Roman" w:cs="Times New Roman"/>
          <w:sz w:val="24"/>
          <w:szCs w:val="24"/>
          <w:lang w:val="x-none"/>
        </w:rPr>
        <w:t>ормация или части от нея.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11. (Нова – ДВ, бр. 97 от 2015 г., в сила от 12.01.2016 г.) "Висше училище" е училище по смисъла на чл. 17 от Закона за висшето образование.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"Метаданни" са данните, описващи структурата на информ</w:t>
      </w:r>
      <w:r>
        <w:rPr>
          <w:rFonts w:ascii="Times New Roman" w:hAnsi="Times New Roman" w:cs="Times New Roman"/>
          <w:sz w:val="24"/>
          <w:szCs w:val="24"/>
          <w:lang w:val="x-none"/>
        </w:rPr>
        <w:t>ацията – предмет на повторно използване.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от 12.01.2016 г.) "Интернет адрес" е унифициран идентификатор на ресурси или унифициран локатор на ресурси.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"Пл</w:t>
      </w:r>
      <w:r>
        <w:rPr>
          <w:rFonts w:ascii="Times New Roman" w:hAnsi="Times New Roman" w:cs="Times New Roman"/>
          <w:sz w:val="24"/>
          <w:szCs w:val="24"/>
          <w:lang w:val="x-none"/>
        </w:rPr>
        <w:t>атформа за достъп до обществена информация" е единна, централна, публична уеб базирана информационна система, която осигурява заявяване на достъп и публикуване на обществена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 в сила от 12.01.2016 г.) "Архиви" </w:t>
      </w:r>
      <w:r>
        <w:rPr>
          <w:rFonts w:ascii="Times New Roman" w:hAnsi="Times New Roman" w:cs="Times New Roman"/>
          <w:sz w:val="24"/>
          <w:szCs w:val="24"/>
          <w:lang w:val="x-none"/>
        </w:rPr>
        <w:t xml:space="preserve">са централните държавни архиви и регионалните държавни архиви по отношение на съхраняваните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w:t>
      </w:r>
      <w:r>
        <w:rPr>
          <w:rFonts w:ascii="Times New Roman" w:hAnsi="Times New Roman" w:cs="Times New Roman"/>
          <w:sz w:val="24"/>
          <w:szCs w:val="24"/>
          <w:lang w:val="x-none"/>
        </w:rPr>
        <w:t>3 от Закона за Националния архивен фонд по отношение на съхраняваните от тях архиви и архивни сбирки по чл. 33, ал. 1, т. 1, 6 – 8 и ал. 2 от Закона за Националния архивен фонд.</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82 от 2023 г. , в сила от 29.09.2023 г.) "Разумна възвръщ</w:t>
      </w:r>
      <w:r>
        <w:rPr>
          <w:rFonts w:ascii="Times New Roman" w:hAnsi="Times New Roman" w:cs="Times New Roman"/>
          <w:sz w:val="24"/>
          <w:szCs w:val="24"/>
          <w:lang w:val="x-none"/>
        </w:rPr>
        <w:t>аемост на инвестицията" е процент от общата сума на таксите, освен онези, които са необходими за възстановяване на допустими разходи, който не надвишава с повече от 5 процентни пункта основния лихвен процент на Българската народна банка.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w:t>
      </w:r>
      <w:r>
        <w:rPr>
          <w:rFonts w:ascii="Times New Roman" w:hAnsi="Times New Roman" w:cs="Times New Roman"/>
          <w:sz w:val="24"/>
          <w:szCs w:val="24"/>
          <w:lang w:val="x-none"/>
        </w:rPr>
        <w:t>р. 82 от 2023 г. , в сила от 29.09.2023 г.) "Стандартен лиценз" е набор от предварително определени условия за повторно използване в цифров формат, по възможност съвместими със стандартизирани публични лицензи, достъпни онлайн.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82 от 2</w:t>
      </w:r>
      <w:r>
        <w:rPr>
          <w:rFonts w:ascii="Times New Roman" w:hAnsi="Times New Roman" w:cs="Times New Roman"/>
          <w:sz w:val="24"/>
          <w:szCs w:val="24"/>
          <w:lang w:val="x-none"/>
        </w:rPr>
        <w:t>023 г. , в сила от 29.09.2023 г.) "Динамични данни" е информация в цифрова форма, която се актуализира често или в реално време, по-специално поради нейната променливост или бързо остаряване; данните, генерирани от сензори, както и данни за околната среда,</w:t>
      </w:r>
      <w:r>
        <w:rPr>
          <w:rFonts w:ascii="Times New Roman" w:hAnsi="Times New Roman" w:cs="Times New Roman"/>
          <w:sz w:val="24"/>
          <w:szCs w:val="24"/>
          <w:lang w:val="x-none"/>
        </w:rPr>
        <w:t xml:space="preserve"> трафика, спътникови данни и метеорологичните </w:t>
      </w:r>
      <w:r>
        <w:rPr>
          <w:rFonts w:ascii="Times New Roman" w:hAnsi="Times New Roman" w:cs="Times New Roman"/>
          <w:sz w:val="24"/>
          <w:szCs w:val="24"/>
          <w:lang w:val="x-none"/>
        </w:rPr>
        <w:lastRenderedPageBreak/>
        <w:t>данни са типичен пример за данни, разглеждани като динамични.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82 от 2023 г. , в сила от 29.09.2023 г.) "Научноизследователски данни" е информация в цифрова форма, различна от научните публи</w:t>
      </w:r>
      <w:r>
        <w:rPr>
          <w:rFonts w:ascii="Times New Roman" w:hAnsi="Times New Roman" w:cs="Times New Roman"/>
          <w:sz w:val="24"/>
          <w:szCs w:val="24"/>
          <w:lang w:val="x-none"/>
        </w:rPr>
        <w:t>кации, която е събрана или генерирана в хода на научноизследователската дейност и се използва като доказателство в процеса на научното изследване, или е общоприета в научноизследователската общност като необходима за потвърждаване на констатациите и резулт</w:t>
      </w:r>
      <w:r>
        <w:rPr>
          <w:rFonts w:ascii="Times New Roman" w:hAnsi="Times New Roman" w:cs="Times New Roman"/>
          <w:sz w:val="24"/>
          <w:szCs w:val="24"/>
          <w:lang w:val="x-none"/>
        </w:rPr>
        <w:t>атите от изследванията.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82 от 2023 г. , в сила от 29.09.2023 г.) "Набори от данни с висока стойност" е информация от обществения сектор, чието повторно използване се свързва със значителни ползи за обществото, околната среда и икономик</w:t>
      </w:r>
      <w:r>
        <w:rPr>
          <w:rFonts w:ascii="Times New Roman" w:hAnsi="Times New Roman" w:cs="Times New Roman"/>
          <w:sz w:val="24"/>
          <w:szCs w:val="24"/>
          <w:lang w:val="x-none"/>
        </w:rPr>
        <w:t xml:space="preserve">ата, по-специално поради нейната пригодност за създаване на услуги с добавена стойност, приложения и нови висококачествени и достойни работни места, както и поради броя на потенциалните ползватели на услуги с добавена стойност и на приложенията, създадени </w:t>
      </w:r>
      <w:r>
        <w:rPr>
          <w:rFonts w:ascii="Times New Roman" w:hAnsi="Times New Roman" w:cs="Times New Roman"/>
          <w:sz w:val="24"/>
          <w:szCs w:val="24"/>
          <w:lang w:val="x-none"/>
        </w:rPr>
        <w:t>въз основа на тези набори от данни. Наборите от данни с висока стойност са част от тематични категории, определени от Европейската комисия, като геопространствени данни, данни за наблюдение на Земята и околната среда, метеорологични данни, както и статисти</w:t>
      </w:r>
      <w:r>
        <w:rPr>
          <w:rFonts w:ascii="Times New Roman" w:hAnsi="Times New Roman" w:cs="Times New Roman"/>
          <w:sz w:val="24"/>
          <w:szCs w:val="24"/>
          <w:lang w:val="x-none"/>
        </w:rPr>
        <w:t>чески данни, данни за дружества и собственост на дружествата и за мобилност.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82 от 2023 г. , в сила от 29.09.2023 г.) "Анонимизиране" е процесът на промяна на документи в анонимни документи, които да не се свързват с идентифицирано физ</w:t>
      </w:r>
      <w:r>
        <w:rPr>
          <w:rFonts w:ascii="Times New Roman" w:hAnsi="Times New Roman" w:cs="Times New Roman"/>
          <w:sz w:val="24"/>
          <w:szCs w:val="24"/>
          <w:lang w:val="x-none"/>
        </w:rPr>
        <w:t>ическо лице или физическо лице, което може да бъде идентифицирано, или с процеса на превръщането на лични данни в анонимни по такъв начин, че субектът на данните да не може да бъде идентифициран или повече да не може да бъде идентифициран. Техническите изи</w:t>
      </w:r>
      <w:r>
        <w:rPr>
          <w:rFonts w:ascii="Times New Roman" w:hAnsi="Times New Roman" w:cs="Times New Roman"/>
          <w:sz w:val="24"/>
          <w:szCs w:val="24"/>
          <w:lang w:val="x-none"/>
        </w:rPr>
        <w:t>сквания към процеса, по който се осъществява анонимизацията, се определят с наредбата по чл. 7г, ал. 6 и чл. 12, ал. 4 от Закона за електронното управление.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82 от 2023 г. , в сила от 29.09.2023 г.) "Трета страна" е физическо или юридич</w:t>
      </w:r>
      <w:r>
        <w:rPr>
          <w:rFonts w:ascii="Times New Roman" w:hAnsi="Times New Roman" w:cs="Times New Roman"/>
          <w:sz w:val="24"/>
          <w:szCs w:val="24"/>
          <w:lang w:val="x-none"/>
        </w:rPr>
        <w:t>еско лице, различно от организацията от обществения сектор и което е притежател на създадена, съхранявана и разпространявана от него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82 от 2023 г. , в сила от 29.09.2023 г.) "Приложно-програмен интерфейс (API)" е автоматизи</w:t>
      </w:r>
      <w:r>
        <w:rPr>
          <w:rFonts w:ascii="Times New Roman" w:hAnsi="Times New Roman" w:cs="Times New Roman"/>
          <w:sz w:val="24"/>
          <w:szCs w:val="24"/>
          <w:lang w:val="x-none"/>
        </w:rPr>
        <w:t>ран софтуерен слой или компонент, с който една информационна система предоставя онлайн достъп до своя функционалност, включително приемане или предаване на данни, на други информационни системи или софтуерни приложения.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(Нова – ДВ, бр. 82 от 2023 г. ,</w:t>
      </w:r>
      <w:r>
        <w:rPr>
          <w:rFonts w:ascii="Times New Roman" w:hAnsi="Times New Roman" w:cs="Times New Roman"/>
          <w:sz w:val="24"/>
          <w:szCs w:val="24"/>
          <w:lang w:val="x-none"/>
        </w:rPr>
        <w:t xml:space="preserve"> в сила от 29.09.2023 г.) "Отвореност по замисъл и по подразбиране" е принцип, според който организациите от обществения сектор осигуряват достъпност на информацията от обществения сектор на всеки етап от създаването, съхраняването и предоставянето на инфо</w:t>
      </w:r>
      <w:r>
        <w:rPr>
          <w:rFonts w:ascii="Times New Roman" w:hAnsi="Times New Roman" w:cs="Times New Roman"/>
          <w:sz w:val="24"/>
          <w:szCs w:val="24"/>
          <w:lang w:val="x-none"/>
        </w:rPr>
        <w:t>рмацията, освен когато се засягат права на трети лица с предоставянето на информацията.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(Нова – ДВ, бр. 82 от 2023 г. , в сила от 29.09.2023 г.) "Информационен масив" е съвкупността от набори от данни с общо предназначение в дадена информационна систе</w:t>
      </w:r>
      <w:r>
        <w:rPr>
          <w:rFonts w:ascii="Times New Roman" w:hAnsi="Times New Roman" w:cs="Times New Roman"/>
          <w:sz w:val="24"/>
          <w:szCs w:val="24"/>
          <w:lang w:val="x-none"/>
        </w:rPr>
        <w:t>ма.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(Нова – ДВ, бр. 82 от 2023 г. , в сила от 29.09.2023 г.) "Набор от данни" е съвкупност от информация, която е съставена от различни елементи, но съставлява единна смислова единица и може да бъде обработвана като такава машинно. Наборите от данни м</w:t>
      </w:r>
      <w:r>
        <w:rPr>
          <w:rFonts w:ascii="Times New Roman" w:hAnsi="Times New Roman" w:cs="Times New Roman"/>
          <w:sz w:val="24"/>
          <w:szCs w:val="24"/>
          <w:lang w:val="x-none"/>
        </w:rPr>
        <w:t>огат да съдържат неограничен брой ресурси с еднаква структура.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(Нова – ДВ, бр. 82 от 2023 г. , в сила от 29.09.2023 г.) "Ресурс" е извадка от набор от данни с единна структура и определен обхват, реализирана като единичен документ.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28. (Нова – ДВ, бр</w:t>
      </w:r>
      <w:r>
        <w:rPr>
          <w:rFonts w:ascii="Times New Roman" w:hAnsi="Times New Roman" w:cs="Times New Roman"/>
          <w:sz w:val="24"/>
          <w:szCs w:val="24"/>
          <w:lang w:val="x-none"/>
        </w:rPr>
        <w:t>. 82 от 2023 г. , в сила от 29.09.2023 г.) "Обществени услуги" са услугите съгласно § 1, т. 12 от допълнителните разпоредби на Закона за електронното управление.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(Нова – ДВ, бр. 82 от 2023 г. , в сила от 29.09.2023 г.) "Пространствени данни" са данни </w:t>
      </w:r>
      <w:r>
        <w:rPr>
          <w:rFonts w:ascii="Times New Roman" w:hAnsi="Times New Roman" w:cs="Times New Roman"/>
          <w:sz w:val="24"/>
          <w:szCs w:val="24"/>
          <w:lang w:val="x-none"/>
        </w:rPr>
        <w:t>по смисъла на чл. 6, ал. 1 от Закона за достъп до пространствени данни.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1а</w:t>
      </w:r>
      <w:r>
        <w:rPr>
          <w:rFonts w:ascii="Times New Roman" w:hAnsi="Times New Roman" w:cs="Times New Roman"/>
          <w:sz w:val="24"/>
          <w:szCs w:val="24"/>
          <w:lang w:val="x-none"/>
        </w:rPr>
        <w:t>. (Нов – ДВ, бр. 82 от 2023 г. , в сила от 29.09.2023 г.) Този закон въвежда разпоредбите на Директива (ЕС) 2019/1024 на Европейския парламент и на Съвета от 20 юни 2019 г. относн</w:t>
      </w:r>
      <w:r>
        <w:rPr>
          <w:rFonts w:ascii="Times New Roman" w:hAnsi="Times New Roman" w:cs="Times New Roman"/>
          <w:sz w:val="24"/>
          <w:szCs w:val="24"/>
          <w:lang w:val="x-none"/>
        </w:rPr>
        <w:t>о отворените данни и повторното използване на информацията от обществения сектор (ОВ, L 172/56 от 26 юни 2019 г.).</w:t>
      </w:r>
    </w:p>
    <w:p w:rsidR="00000000"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ЗАКЛЮЧИТЕЛНА РАЗПОРЕДБА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Този закон отменя: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Указ № 1086 за работата с критичните публикации (ДВ, бр. 56 от 1977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w:t>
      </w:r>
      <w:r>
        <w:rPr>
          <w:rFonts w:ascii="Times New Roman" w:hAnsi="Times New Roman" w:cs="Times New Roman"/>
          <w:sz w:val="24"/>
          <w:szCs w:val="24"/>
          <w:lang w:val="x-none"/>
        </w:rPr>
        <w:t xml:space="preserve"> 14, 19 и чл. 57, ал. 1, т. 2 от Закона за предложенията, сигналите, жалбите и молбите (обн., ДВ, бр. 52 от 1980 г.; изм., бр. 68 от 1988 г.).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49 от 2007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16. Този закон въвежда разпоредбите на Директива 2003/98/ЕО на Европейския парламент и Съвета относно повторното използване на инфо</w:t>
      </w:r>
      <w:r>
        <w:rPr>
          <w:rFonts w:ascii="Times New Roman" w:hAnsi="Times New Roman" w:cs="Times New Roman"/>
          <w:sz w:val="24"/>
          <w:szCs w:val="24"/>
          <w:lang w:val="x-none"/>
        </w:rPr>
        <w:t>рмация в обществения сектор.</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w:t>
      </w:r>
      <w:r>
        <w:rPr>
          <w:rFonts w:ascii="Times New Roman" w:hAnsi="Times New Roman" w:cs="Times New Roman"/>
          <w:sz w:val="24"/>
          <w:szCs w:val="24"/>
          <w:lang w:val="x-none"/>
        </w:rPr>
        <w:t xml:space="preserve"> на срока им, но не по-късно от 31 декември 2008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18. В 6-месечен срок от влизането в сила на този закон субектите по чл. 3, ал. 1 са длъжни да определят длъжностни лица от съответната администрация, които отговарят пряко за предоставянето на обществен</w:t>
      </w:r>
      <w:r>
        <w:rPr>
          <w:rFonts w:ascii="Times New Roman" w:hAnsi="Times New Roman" w:cs="Times New Roman"/>
          <w:sz w:val="24"/>
          <w:szCs w:val="24"/>
          <w:lang w:val="x-none"/>
        </w:rPr>
        <w:t>а информация, както и да обособят подходящо място за четене на предоставената информация.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104 от 2008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Задължението за </w:t>
      </w:r>
      <w:r>
        <w:rPr>
          <w:rFonts w:ascii="Times New Roman" w:hAnsi="Times New Roman" w:cs="Times New Roman"/>
          <w:sz w:val="24"/>
          <w:szCs w:val="24"/>
          <w:lang w:val="x-none"/>
        </w:rPr>
        <w:t>публикуване в интернет по чл.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Задължените по чл. 15 ръководители в </w:t>
      </w:r>
      <w:r>
        <w:rPr>
          <w:rFonts w:ascii="Times New Roman" w:hAnsi="Times New Roman" w:cs="Times New Roman"/>
          <w:sz w:val="24"/>
          <w:szCs w:val="24"/>
          <w:lang w:val="x-none"/>
        </w:rPr>
        <w:t>системата на изпълнителната власт осигуряват финансово изпълнението на задължението по чл. 15а и обучението на служителите в нея.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отмяна на Закона за преобразуване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Строителните войски, Войските на Министерството на транспорта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Войските на Ко</w:t>
      </w:r>
      <w:r>
        <w:rPr>
          <w:rFonts w:ascii="Times New Roman" w:hAnsi="Times New Roman" w:cs="Times New Roman"/>
          <w:sz w:val="24"/>
          <w:szCs w:val="24"/>
          <w:lang w:val="x-none"/>
        </w:rPr>
        <w:t xml:space="preserve">митета по пощи и далекосъобщения в държавни предприятия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(ДВ, бр. 103 от 2012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(oбн., </w:t>
      </w:r>
      <w:r>
        <w:rPr>
          <w:rFonts w:ascii="Times New Roman" w:hAnsi="Times New Roman" w:cs="Times New Roman"/>
          <w:sz w:val="24"/>
          <w:szCs w:val="24"/>
          <w:lang w:val="x-none"/>
        </w:rPr>
        <w:t>ДВ, бр. 57 от 2000 г.; изм., бр. 45 от 2002 г., бр. 35 и 81 от 2009 г., бр. 87 от 2010 г. и бр. 34 от 2011 г.) се отменя.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 (1) Министерският съвет в 6-месечен срок от влизането в сила на този закон преобразува Държавно предприят</w:t>
      </w:r>
      <w:r>
        <w:rPr>
          <w:rFonts w:ascii="Times New Roman" w:hAnsi="Times New Roman" w:cs="Times New Roman"/>
          <w:sz w:val="24"/>
          <w:szCs w:val="24"/>
          <w:lang w:val="x-none"/>
        </w:rPr>
        <w:t>ие "Транспортно строителство и възстановяване" и Държавно предприятие "Съобщително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w:t>
      </w:r>
      <w:r>
        <w:rPr>
          <w:rFonts w:ascii="Times New Roman" w:hAnsi="Times New Roman" w:cs="Times New Roman"/>
          <w:sz w:val="24"/>
          <w:szCs w:val="24"/>
          <w:lang w:val="x-none"/>
        </w:rPr>
        <w:t xml:space="preserve">образуването на държавните предприятия по ал. 1 в еднолични търговски дружества чл.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w:t>
      </w:r>
      <w:r>
        <w:rPr>
          <w:rFonts w:ascii="Times New Roman" w:hAnsi="Times New Roman" w:cs="Times New Roman"/>
          <w:sz w:val="24"/>
          <w:szCs w:val="24"/>
          <w:lang w:val="x-none"/>
        </w:rPr>
        <w:t>за прилагане на Закона за държавната собственост (обн., ДВ, бр. 78 от 2006 г.; изм., бр. 26 и 51 от 2007 г., бр. 64, 80 и 91 от 2008 г., бр. 7, 25, 62 и 93 от 2009 г., бр. 31, 52, 58 и 69 от 2010 г., бр. 61, 80 и 105 от 2011 г. и бр. 24 и 47 от 2012 г.), а</w:t>
      </w:r>
      <w:r>
        <w:rPr>
          <w:rFonts w:ascii="Times New Roman" w:hAnsi="Times New Roman" w:cs="Times New Roman"/>
          <w:sz w:val="24"/>
          <w:szCs w:val="24"/>
          <w:lang w:val="x-none"/>
        </w:rPr>
        <w:t xml:space="preserve"> дълготрайните финансови активи се оценяват по счетоводната им стойност.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w:t>
      </w:r>
      <w:r>
        <w:rPr>
          <w:rFonts w:ascii="Times New Roman" w:hAnsi="Times New Roman" w:cs="Times New Roman"/>
          <w:sz w:val="24"/>
          <w:szCs w:val="24"/>
          <w:lang w:val="x-none"/>
        </w:rPr>
        <w:t xml:space="preserve"> с актовете за преобразуване, освен ако в тях е предвидено друго.</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 Параграф 1 влиза в сила от деня на вписване в търговския регистър на едноличните търговски дружества по § 2, ал.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изменение и допълнение на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Закона за достъп до обществена и</w:t>
      </w:r>
      <w:r>
        <w:rPr>
          <w:rFonts w:ascii="Times New Roman" w:hAnsi="Times New Roman" w:cs="Times New Roman"/>
          <w:sz w:val="24"/>
          <w:szCs w:val="24"/>
          <w:lang w:val="x-none"/>
        </w:rPr>
        <w:t>нформация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97 от 2015 г., в сила от 15.12.2015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27. Този закон въвежда разпоредбите на Директива 2013/37/Е</w:t>
      </w:r>
      <w:r>
        <w:rPr>
          <w:rFonts w:ascii="Times New Roman" w:hAnsi="Times New Roman" w:cs="Times New Roman"/>
          <w:sz w:val="24"/>
          <w:szCs w:val="24"/>
          <w:lang w:val="x-none"/>
        </w:rPr>
        <w:t>С на Европейския парламент и на Съвета от 26 юни 2013 г. за изменение на Директива 2003/98/ЕО относно повторната употреба на информацията в обществения сектор (OB, L 175/1 от 27 юни 2013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Сключените до 17 юли 20</w:t>
      </w:r>
      <w:r>
        <w:rPr>
          <w:rFonts w:ascii="Times New Roman" w:hAnsi="Times New Roman" w:cs="Times New Roman"/>
          <w:sz w:val="24"/>
          <w:szCs w:val="24"/>
          <w:lang w:val="x-none"/>
        </w:rPr>
        <w:t>13 г. договори за изключително предоставяне на информация от обществения сектор, които не отговарят на изискванията по чл. 41д, ал. 2 – 5, се прекратяват с изтичането на срока им, но не по-късно от 18 юли 2043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29. Министерският съвет:</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6-месечен </w:t>
      </w:r>
      <w:r>
        <w:rPr>
          <w:rFonts w:ascii="Times New Roman" w:hAnsi="Times New Roman" w:cs="Times New Roman"/>
          <w:sz w:val="24"/>
          <w:szCs w:val="24"/>
          <w:lang w:val="x-none"/>
        </w:rPr>
        <w:t>срок от обнародването на този закон в "Държавен вестник" приема наредбата по чл. 15г, ал. 3 и тарифата по чл. 41ж, ал. 5, т. 1;</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1 юни 2017 г. създава платформата за достъп до обществена информация и осигурява възможност за подаване на заявлен</w:t>
      </w:r>
      <w:r>
        <w:rPr>
          <w:rFonts w:ascii="Times New Roman" w:hAnsi="Times New Roman" w:cs="Times New Roman"/>
          <w:sz w:val="24"/>
          <w:szCs w:val="24"/>
          <w:lang w:val="x-none"/>
        </w:rPr>
        <w:t>ия чрез нея.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30. Общинските съвети в 6-месечен срок от обнародването на този закон приемат и публикуват тарифите по чл. 41ж, ал. 5, т. 3.</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31. Администрацията на Министерския съвет изготвя първия доклад по чл. 16а, ал. 2 в срок до 18 юли 2017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32. (</w:t>
      </w:r>
      <w:r>
        <w:rPr>
          <w:rFonts w:ascii="Times New Roman" w:hAnsi="Times New Roman" w:cs="Times New Roman"/>
          <w:sz w:val="24"/>
          <w:szCs w:val="24"/>
          <w:lang w:val="x-none"/>
        </w:rPr>
        <w:t xml:space="preserve">1) Органите на изпълнителната власт в срок от три месеца от влизането в сила на този закон публикуват: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информация по чл. 15, ал. 1 и 4 при спазване на изискванията по чл. 15а, ал. 2, с изключение на информацията за таксите по чл. 41ж, която се публикув</w:t>
      </w:r>
      <w:r>
        <w:rPr>
          <w:rFonts w:ascii="Times New Roman" w:hAnsi="Times New Roman" w:cs="Times New Roman"/>
          <w:sz w:val="24"/>
          <w:szCs w:val="24"/>
          <w:lang w:val="x-none"/>
        </w:rPr>
        <w:t xml:space="preserve">а в срок до един месец след обнародването на тарифата по чл. 41ж, ал. 5, т. 1 или публикуването на тарифата по чл. 41ж, ал. 5, т. 3;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списъка по чл. 15а, ал. 3.</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които не са органи на изпълнителната власт, публик</w:t>
      </w:r>
      <w:r>
        <w:rPr>
          <w:rFonts w:ascii="Times New Roman" w:hAnsi="Times New Roman" w:cs="Times New Roman"/>
          <w:sz w:val="24"/>
          <w:szCs w:val="24"/>
          <w:lang w:val="x-none"/>
        </w:rPr>
        <w:t xml:space="preserve">уват информацията по чл. 15, ал. 4 и тарифата по чл. 41ж, ал. 5, т. 2 в 6-месечен срок от влизането в сила на този закон.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Задължените субекти по чл. 3, ал. 1 от 1 юни 2017 г. осигуряват възможност за подаване на заявления за достъп да обществена инфор</w:t>
      </w:r>
      <w:r>
        <w:rPr>
          <w:rFonts w:ascii="Times New Roman" w:hAnsi="Times New Roman" w:cs="Times New Roman"/>
          <w:sz w:val="24"/>
          <w:szCs w:val="24"/>
          <w:lang w:val="x-none"/>
        </w:rPr>
        <w:t>мация чрез платформата за достъп до обществена информация по чл. 15в.</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33. Разпоредбата на § 1, т. 2 относно чл. 2, ал. 4 се прилага за информацията, създадена след 1 април 2016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34. Законът влиза в сила един месец след обнародването му в "Държавен ве</w:t>
      </w:r>
      <w:r>
        <w:rPr>
          <w:rFonts w:ascii="Times New Roman" w:hAnsi="Times New Roman" w:cs="Times New Roman"/>
          <w:sz w:val="24"/>
          <w:szCs w:val="24"/>
          <w:lang w:val="x-none"/>
        </w:rPr>
        <w:t>стник" с изключение на: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6 относно чл. 15г, ал. 2, който влиза в сила 9 месеца след обнародването на този закон в "Държавен вестник", и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параграф 6 относно чл. 15в и § 9 относно думите "или чрез платформата за достъп до обществена информация</w:t>
      </w:r>
      <w:r>
        <w:rPr>
          <w:rFonts w:ascii="Times New Roman" w:hAnsi="Times New Roman" w:cs="Times New Roman"/>
          <w:sz w:val="24"/>
          <w:szCs w:val="24"/>
          <w:lang w:val="x-none"/>
        </w:rPr>
        <w:t>", които влизат в сила на 1 юни 2017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електронното управление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15 от 2022 г., в сила от 22.02.2022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15. В Закона за достъп до обществена информация (обн., ДВ, бр. 55 от 2000 г.; изм., бр. 1 и 45 от 2002 г., бр. 103 от 2005 г., бр. 24, 30 и 59 от 2006 г., бр. 49 и 57 от 2007 г., бр. 104 от 2008 г.,</w:t>
      </w:r>
      <w:r>
        <w:rPr>
          <w:rFonts w:ascii="Times New Roman" w:hAnsi="Times New Roman" w:cs="Times New Roman"/>
          <w:sz w:val="24"/>
          <w:szCs w:val="24"/>
          <w:lang w:val="x-none"/>
        </w:rPr>
        <w:t xml:space="preserve"> бр. 77 от 2010 г., бр. 39 от 2011 г., бр. 97 от 2015 г., бр. 13 и 50 от 2016 г., бр. 85 от 2017 г., бр. 77 от 2018 г. и бр. 17 от 2019 г.) се правят следните изменения:</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в закона думите "Държавната агенция "Електронно управление" се заменят с "Министерството на електронното управление".</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достъп до обществена информация </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82 от 2023 г., в сила от 29.09.2023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27. (1) В срок до два месеца от влизането в сила на този закон организац</w:t>
      </w:r>
      <w:r>
        <w:rPr>
          <w:rFonts w:ascii="Times New Roman" w:hAnsi="Times New Roman" w:cs="Times New Roman"/>
          <w:sz w:val="24"/>
          <w:szCs w:val="24"/>
          <w:lang w:val="x-none"/>
        </w:rPr>
        <w:t>иите от обществения сектор публикуват на интернет страницата си договорите по чл. 41д, ал. 2 и 3, сключени на 16 юли 2019 г. или след тази дата до влизането в сила на този закон.</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публикуват на интернет страницата си</w:t>
      </w:r>
      <w:r>
        <w:rPr>
          <w:rFonts w:ascii="Times New Roman" w:hAnsi="Times New Roman" w:cs="Times New Roman"/>
          <w:sz w:val="24"/>
          <w:szCs w:val="24"/>
          <w:lang w:val="x-none"/>
        </w:rPr>
        <w:t xml:space="preserve"> сключените след влизането в сила на този закон договори по чл. 41д, ал. 2 и 3 най-малко два месеца преди тяхното влизане в сила.</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Сключените до 17 юли 2013 г. договори за изключително предоставяне на информация от обществения сектор, които не отговар</w:t>
      </w:r>
      <w:r>
        <w:rPr>
          <w:rFonts w:ascii="Times New Roman" w:hAnsi="Times New Roman" w:cs="Times New Roman"/>
          <w:sz w:val="24"/>
          <w:szCs w:val="24"/>
          <w:lang w:val="x-none"/>
        </w:rPr>
        <w:t>ят на изискванията по чл. 41д, ал. 2 – 6, се прекратяват с изтичането на срока им, но не по-късно от 18 юли 2043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Сключените от публичноправни организации, осъществяващи търговски </w:t>
      </w:r>
      <w:r>
        <w:rPr>
          <w:rFonts w:ascii="Times New Roman" w:hAnsi="Times New Roman" w:cs="Times New Roman"/>
          <w:sz w:val="24"/>
          <w:szCs w:val="24"/>
          <w:lang w:val="x-none"/>
        </w:rPr>
        <w:lastRenderedPageBreak/>
        <w:t>дейности, до 16 юли 2019 г. договори за изключително предоставяне на</w:t>
      </w:r>
      <w:r>
        <w:rPr>
          <w:rFonts w:ascii="Times New Roman" w:hAnsi="Times New Roman" w:cs="Times New Roman"/>
          <w:sz w:val="24"/>
          <w:szCs w:val="24"/>
          <w:lang w:val="x-none"/>
        </w:rPr>
        <w:t xml:space="preserve"> информация от обществения сектор, които не отговарят на изискванията по чл. 41д, ал. 2 – 6, се прекратяват с изтичането на срока им, но не по-късно от 17 юли 2049 г.</w:t>
      </w:r>
    </w:p>
    <w:p w:rsidR="00000000"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30. Този закон се прилага и за всяка съществуваща към влизането му в сила информация, п</w:t>
      </w:r>
      <w:r>
        <w:rPr>
          <w:rFonts w:ascii="Times New Roman" w:hAnsi="Times New Roman" w:cs="Times New Roman"/>
          <w:sz w:val="24"/>
          <w:szCs w:val="24"/>
          <w:lang w:val="x-none"/>
        </w:rPr>
        <w:t>редоставена за повторно ползване.</w:t>
      </w:r>
    </w:p>
    <w:p w:rsidR="00A14D51"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Законът влиза в сила от деня на обнародването му в "Държавен вестник" с изключение на </w:t>
      </w:r>
      <w:r>
        <w:rPr>
          <w:rFonts w:ascii="Times New Roman" w:hAnsi="Times New Roman" w:cs="Times New Roman"/>
          <w:color w:val="0000FF"/>
          <w:sz w:val="24"/>
          <w:szCs w:val="24"/>
          <w:u w:val="single"/>
          <w:lang w:val="x-none"/>
        </w:rPr>
        <w:t>§ 9, т. 1</w:t>
      </w:r>
      <w:r>
        <w:rPr>
          <w:rFonts w:ascii="Times New Roman" w:hAnsi="Times New Roman" w:cs="Times New Roman"/>
          <w:sz w:val="24"/>
          <w:szCs w:val="24"/>
          <w:lang w:val="x-none"/>
        </w:rPr>
        <w:t>, който влиза в сила от 31 декември 2023 г.</w:t>
      </w:r>
    </w:p>
    <w:sectPr w:rsidR="00A14D5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1A"/>
    <w:rsid w:val="0073171A"/>
    <w:rsid w:val="00A14D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13202</Words>
  <Characters>75255</Characters>
  <Application>Microsoft Office Word</Application>
  <DocSecurity>0</DocSecurity>
  <Lines>627</Lines>
  <Paragraphs>176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2024-03-18T07:05:00Z</dcterms:created>
  <dcterms:modified xsi:type="dcterms:W3CDTF">2024-03-18T07:05:00Z</dcterms:modified>
</cp:coreProperties>
</file>